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50EC1B" w14:textId="13B46924" w:rsidR="009633CA" w:rsidRDefault="0033648C" w:rsidP="00E70B5F">
      <w:pPr>
        <w:pStyle w:val="Title"/>
        <w:rPr>
          <w:sz w:val="32"/>
          <w:u w:val="single"/>
        </w:rPr>
      </w:pPr>
      <w:r>
        <w:rPr>
          <w:sz w:val="32"/>
          <w:u w:val="single"/>
        </w:rPr>
        <w:t>May</w:t>
      </w:r>
      <w:r w:rsidR="007C2BD3">
        <w:rPr>
          <w:sz w:val="32"/>
          <w:u w:val="single"/>
        </w:rPr>
        <w:t xml:space="preserve"> </w:t>
      </w:r>
      <w:r w:rsidR="006C5AB5">
        <w:rPr>
          <w:sz w:val="32"/>
          <w:u w:val="single"/>
        </w:rPr>
        <w:t>202</w:t>
      </w:r>
      <w:r w:rsidR="009C7CF6">
        <w:rPr>
          <w:sz w:val="32"/>
          <w:u w:val="single"/>
        </w:rPr>
        <w:t>6</w:t>
      </w:r>
      <w:r w:rsidR="00FC4B44">
        <w:rPr>
          <w:sz w:val="32"/>
          <w:u w:val="single"/>
        </w:rPr>
        <w:t xml:space="preserve"> </w:t>
      </w:r>
      <w:r w:rsidR="009633CA">
        <w:rPr>
          <w:sz w:val="32"/>
          <w:u w:val="single"/>
        </w:rPr>
        <w:t>accounts</w:t>
      </w:r>
      <w:r w:rsidR="00721BFD">
        <w:rPr>
          <w:sz w:val="32"/>
          <w:u w:val="single"/>
        </w:rPr>
        <w:t xml:space="preserve"> </w:t>
      </w:r>
    </w:p>
    <w:p w14:paraId="627EADB6" w14:textId="7E45EDC5" w:rsidR="00FB6EFA" w:rsidRPr="000932F0" w:rsidRDefault="00673EB9" w:rsidP="00E60DCA">
      <w:pPr>
        <w:jc w:val="center"/>
        <w:rPr>
          <w:rFonts w:ascii="Tahoma" w:hAnsi="Tahoma" w:cs="Tahoma"/>
          <w:b/>
          <w:bCs/>
          <w:highlight w:val="yellow"/>
        </w:rPr>
      </w:pPr>
      <w:r w:rsidRPr="00D227BC">
        <w:rPr>
          <w:rFonts w:ascii="Tahoma" w:hAnsi="Tahoma" w:cs="Tahoma"/>
          <w:bCs/>
        </w:rPr>
        <w:t xml:space="preserve">Bank balances at </w:t>
      </w:r>
      <w:r w:rsidR="00D90AC8">
        <w:rPr>
          <w:rFonts w:ascii="Tahoma" w:hAnsi="Tahoma" w:cs="Tahoma"/>
          <w:bCs/>
        </w:rPr>
        <w:t>3</w:t>
      </w:r>
      <w:r w:rsidR="0033648C">
        <w:rPr>
          <w:rFonts w:ascii="Tahoma" w:hAnsi="Tahoma" w:cs="Tahoma"/>
          <w:bCs/>
          <w:vertAlign w:val="superscript"/>
        </w:rPr>
        <w:t xml:space="preserve">1st </w:t>
      </w:r>
      <w:r w:rsidR="0033648C">
        <w:rPr>
          <w:rFonts w:ascii="Tahoma" w:hAnsi="Tahoma" w:cs="Tahoma"/>
          <w:bCs/>
        </w:rPr>
        <w:t>May</w:t>
      </w:r>
      <w:r w:rsidR="005471F1">
        <w:rPr>
          <w:rFonts w:ascii="Tahoma" w:hAnsi="Tahoma" w:cs="Tahoma"/>
          <w:bCs/>
        </w:rPr>
        <w:t xml:space="preserve"> </w:t>
      </w:r>
      <w:r w:rsidR="00747ACB" w:rsidRPr="00BB5CFC">
        <w:rPr>
          <w:rFonts w:ascii="Tahoma" w:hAnsi="Tahoma" w:cs="Tahoma"/>
          <w:bCs/>
        </w:rPr>
        <w:t>202</w:t>
      </w:r>
      <w:r w:rsidR="009C7CF6">
        <w:rPr>
          <w:rFonts w:ascii="Tahoma" w:hAnsi="Tahoma" w:cs="Tahoma"/>
          <w:bCs/>
        </w:rPr>
        <w:t>6</w:t>
      </w:r>
    </w:p>
    <w:p w14:paraId="30DAFA28" w14:textId="77777777" w:rsidR="00437BA2" w:rsidRPr="000932F0" w:rsidRDefault="00437BA2" w:rsidP="00FE1FB2">
      <w:pPr>
        <w:jc w:val="center"/>
        <w:rPr>
          <w:rFonts w:ascii="Tahoma" w:hAnsi="Tahoma" w:cs="Tahoma"/>
          <w:b/>
          <w:bCs/>
          <w:highlight w:val="yellow"/>
        </w:rPr>
      </w:pPr>
    </w:p>
    <w:p w14:paraId="47C0847D" w14:textId="64B97BD5" w:rsidR="00437BA2" w:rsidRPr="000E3A92" w:rsidRDefault="00F13B34" w:rsidP="002E5292">
      <w:pPr>
        <w:jc w:val="center"/>
        <w:rPr>
          <w:rFonts w:ascii="Tahoma" w:hAnsi="Tahoma" w:cs="Tahoma"/>
          <w:b/>
          <w:bCs/>
        </w:rPr>
      </w:pPr>
      <w:r w:rsidRPr="000E3A92">
        <w:rPr>
          <w:rFonts w:ascii="Tahoma" w:hAnsi="Tahoma" w:cs="Tahoma"/>
          <w:b/>
          <w:bCs/>
        </w:rPr>
        <w:t>Savings...........</w:t>
      </w:r>
      <w:r w:rsidR="00630EAE" w:rsidRPr="000E3A92">
        <w:rPr>
          <w:rFonts w:ascii="Tahoma" w:hAnsi="Tahoma" w:cs="Tahoma"/>
          <w:b/>
          <w:bCs/>
        </w:rPr>
        <w:t xml:space="preserve"> £</w:t>
      </w:r>
      <w:r w:rsidR="001350CF">
        <w:rPr>
          <w:rFonts w:ascii="Tahoma" w:hAnsi="Tahoma" w:cs="Tahoma"/>
          <w:b/>
          <w:bCs/>
        </w:rPr>
        <w:t>61,4</w:t>
      </w:r>
      <w:r w:rsidR="00B1394A">
        <w:rPr>
          <w:rFonts w:ascii="Tahoma" w:hAnsi="Tahoma" w:cs="Tahoma"/>
          <w:b/>
          <w:bCs/>
        </w:rPr>
        <w:t>82.33</w:t>
      </w:r>
      <w:r w:rsidR="006B2DAD">
        <w:rPr>
          <w:rFonts w:ascii="Tahoma" w:hAnsi="Tahoma" w:cs="Tahoma"/>
          <w:b/>
          <w:bCs/>
        </w:rPr>
        <w:t xml:space="preserve"> </w:t>
      </w:r>
    </w:p>
    <w:p w14:paraId="3FA783A1" w14:textId="075C2B39" w:rsidR="00FB6EFA" w:rsidRPr="00E030FE" w:rsidRDefault="00011B47" w:rsidP="00FB6EFA">
      <w:pPr>
        <w:jc w:val="center"/>
        <w:rPr>
          <w:rFonts w:ascii="Tahoma" w:hAnsi="Tahoma" w:cs="Tahoma"/>
          <w:b/>
          <w:bCs/>
        </w:rPr>
      </w:pPr>
      <w:r w:rsidRPr="000E3A92">
        <w:rPr>
          <w:rFonts w:ascii="Tahoma" w:hAnsi="Tahoma" w:cs="Tahoma"/>
          <w:b/>
          <w:bCs/>
        </w:rPr>
        <w:t>Current............</w:t>
      </w:r>
      <w:r w:rsidR="00630EAE" w:rsidRPr="000E3A92">
        <w:rPr>
          <w:rFonts w:ascii="Tahoma" w:hAnsi="Tahoma" w:cs="Tahoma"/>
          <w:b/>
          <w:bCs/>
        </w:rPr>
        <w:t xml:space="preserve"> </w:t>
      </w:r>
      <w:r w:rsidR="006B2DAD">
        <w:rPr>
          <w:rFonts w:ascii="Tahoma" w:hAnsi="Tahoma" w:cs="Tahoma"/>
          <w:b/>
          <w:bCs/>
        </w:rPr>
        <w:t xml:space="preserve"> </w:t>
      </w:r>
      <w:r w:rsidR="00E129AF" w:rsidRPr="000E3A92">
        <w:rPr>
          <w:rFonts w:ascii="Tahoma" w:hAnsi="Tahoma" w:cs="Tahoma"/>
          <w:b/>
          <w:bCs/>
        </w:rPr>
        <w:t>£</w:t>
      </w:r>
      <w:r w:rsidR="00495FB8">
        <w:rPr>
          <w:rFonts w:ascii="Tahoma" w:hAnsi="Tahoma" w:cs="Tahoma"/>
          <w:b/>
          <w:bCs/>
        </w:rPr>
        <w:t>2084.16</w:t>
      </w:r>
    </w:p>
    <w:p w14:paraId="187197A0" w14:textId="77777777" w:rsidR="00437BA2" w:rsidRPr="00A37943" w:rsidRDefault="00437BA2" w:rsidP="00E60DCA">
      <w:pPr>
        <w:rPr>
          <w:rFonts w:ascii="Tahoma" w:hAnsi="Tahoma" w:cs="Tahoma"/>
          <w:b/>
          <w:bCs/>
          <w:highlight w:val="yellow"/>
        </w:rPr>
      </w:pPr>
    </w:p>
    <w:p w14:paraId="58D28A53" w14:textId="77777777" w:rsidR="00A9227A" w:rsidRPr="00A9227A" w:rsidRDefault="00A9227A">
      <w:pPr>
        <w:rPr>
          <w:rFonts w:ascii="Tahoma" w:hAnsi="Tahoma" w:cs="Tahoma"/>
          <w:bCs/>
          <w:sz w:val="22"/>
          <w:szCs w:val="22"/>
        </w:rPr>
      </w:pPr>
    </w:p>
    <w:p w14:paraId="20116AA5" w14:textId="77777777" w:rsidR="000B16C2" w:rsidRPr="000E25F7" w:rsidRDefault="0019305A">
      <w:pPr>
        <w:rPr>
          <w:rFonts w:ascii="Tahoma" w:hAnsi="Tahoma" w:cs="Tahoma"/>
          <w:b/>
          <w:bCs/>
          <w:sz w:val="22"/>
          <w:szCs w:val="22"/>
          <w:u w:val="single"/>
        </w:rPr>
      </w:pPr>
      <w:r>
        <w:rPr>
          <w:rFonts w:ascii="Tahoma" w:hAnsi="Tahoma" w:cs="Tahoma"/>
          <w:b/>
          <w:bCs/>
          <w:sz w:val="22"/>
          <w:szCs w:val="22"/>
        </w:rPr>
        <w:tab/>
      </w:r>
      <w:r>
        <w:rPr>
          <w:rFonts w:ascii="Tahoma" w:hAnsi="Tahoma" w:cs="Tahoma"/>
          <w:b/>
          <w:bCs/>
          <w:sz w:val="22"/>
          <w:szCs w:val="22"/>
        </w:rPr>
        <w:tab/>
      </w:r>
    </w:p>
    <w:p w14:paraId="57350346" w14:textId="77777777" w:rsidR="000B16C2" w:rsidRPr="00522D4E" w:rsidRDefault="000B16C2" w:rsidP="000B16C2">
      <w:pPr>
        <w:pStyle w:val="Heading1"/>
        <w:rPr>
          <w:szCs w:val="28"/>
        </w:rPr>
      </w:pPr>
      <w:r w:rsidRPr="00522D4E">
        <w:rPr>
          <w:szCs w:val="28"/>
        </w:rPr>
        <w:t>Current  account</w:t>
      </w:r>
    </w:p>
    <w:p w14:paraId="27CB6B46" w14:textId="77777777" w:rsidR="007C3345" w:rsidRPr="00700567" w:rsidRDefault="009A2461">
      <w:pPr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 xml:space="preserve">     </w:t>
      </w:r>
      <w:r w:rsidR="008676AB">
        <w:rPr>
          <w:rFonts w:ascii="Tahoma" w:hAnsi="Tahoma" w:cs="Tahoma"/>
          <w:b/>
          <w:bCs/>
          <w:sz w:val="22"/>
          <w:szCs w:val="22"/>
        </w:rPr>
        <w:t xml:space="preserve">  </w:t>
      </w:r>
    </w:p>
    <w:p w14:paraId="2871866D" w14:textId="08E5D02D" w:rsidR="00A37943" w:rsidRPr="00D858B2" w:rsidRDefault="00495FB8" w:rsidP="00B36691">
      <w:pPr>
        <w:rPr>
          <w:rFonts w:ascii="Tahoma" w:hAnsi="Tahoma" w:cs="Tahoma"/>
          <w:b/>
          <w:bCs/>
          <w:sz w:val="22"/>
          <w:szCs w:val="22"/>
          <w:highlight w:val="yellow"/>
        </w:rPr>
      </w:pPr>
      <w:r>
        <w:rPr>
          <w:rFonts w:ascii="Tahoma" w:hAnsi="Tahoma" w:cs="Tahoma"/>
          <w:b/>
          <w:bCs/>
          <w:color w:val="000000"/>
          <w:sz w:val="22"/>
          <w:szCs w:val="22"/>
        </w:rPr>
        <w:t>April</w:t>
      </w:r>
      <w:r w:rsidR="00396FD6">
        <w:rPr>
          <w:rFonts w:ascii="Tahoma" w:hAnsi="Tahoma" w:cs="Tahoma"/>
          <w:b/>
          <w:bCs/>
          <w:color w:val="000000"/>
          <w:sz w:val="22"/>
          <w:szCs w:val="22"/>
        </w:rPr>
        <w:t xml:space="preserve"> </w:t>
      </w:r>
      <w:r w:rsidR="005379AB" w:rsidRPr="00D227BC">
        <w:rPr>
          <w:rFonts w:ascii="Tahoma" w:hAnsi="Tahoma" w:cs="Tahoma"/>
          <w:b/>
          <w:bCs/>
          <w:color w:val="000000"/>
          <w:sz w:val="22"/>
          <w:szCs w:val="22"/>
        </w:rPr>
        <w:t>202</w:t>
      </w:r>
      <w:r w:rsidR="00BB61F8">
        <w:rPr>
          <w:rFonts w:ascii="Tahoma" w:hAnsi="Tahoma" w:cs="Tahoma"/>
          <w:b/>
          <w:bCs/>
          <w:color w:val="000000"/>
          <w:sz w:val="22"/>
          <w:szCs w:val="22"/>
        </w:rPr>
        <w:t>6</w:t>
      </w:r>
      <w:r w:rsidR="00EA25D1" w:rsidRPr="00D227BC">
        <w:rPr>
          <w:rFonts w:ascii="Tahoma" w:hAnsi="Tahoma" w:cs="Tahoma"/>
          <w:b/>
          <w:bCs/>
          <w:color w:val="000000"/>
          <w:sz w:val="22"/>
          <w:szCs w:val="22"/>
        </w:rPr>
        <w:t xml:space="preserve"> </w:t>
      </w:r>
      <w:r w:rsidR="00DC269E" w:rsidRPr="00D227BC">
        <w:rPr>
          <w:rFonts w:ascii="Tahoma" w:hAnsi="Tahoma" w:cs="Tahoma"/>
          <w:b/>
          <w:bCs/>
          <w:color w:val="000000"/>
          <w:sz w:val="22"/>
          <w:szCs w:val="22"/>
        </w:rPr>
        <w:t>Spreadsheet balance</w:t>
      </w:r>
      <w:r w:rsidR="00DC269E" w:rsidRPr="00D227BC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="00982C9F">
        <w:rPr>
          <w:rFonts w:ascii="Tahoma" w:hAnsi="Tahoma" w:cs="Tahoma"/>
          <w:b/>
          <w:bCs/>
          <w:color w:val="000000"/>
          <w:sz w:val="22"/>
          <w:szCs w:val="22"/>
        </w:rPr>
        <w:t xml:space="preserve">   </w:t>
      </w:r>
      <w:r w:rsidR="00DC269E" w:rsidRPr="00D227BC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="007B79D5" w:rsidRPr="00D227BC">
        <w:rPr>
          <w:rFonts w:ascii="Tahoma" w:hAnsi="Tahoma" w:cs="Tahoma"/>
          <w:b/>
          <w:bCs/>
          <w:color w:val="000000"/>
          <w:sz w:val="22"/>
          <w:szCs w:val="22"/>
        </w:rPr>
        <w:t xml:space="preserve">    </w:t>
      </w:r>
      <w:r w:rsidR="00DC269E" w:rsidRPr="00D227BC">
        <w:rPr>
          <w:rFonts w:ascii="Tahoma" w:hAnsi="Tahoma" w:cs="Tahoma"/>
          <w:b/>
          <w:bCs/>
          <w:color w:val="000000"/>
          <w:sz w:val="22"/>
          <w:szCs w:val="22"/>
        </w:rPr>
        <w:t xml:space="preserve">    </w:t>
      </w:r>
      <w:r w:rsidR="00644D09" w:rsidRPr="00D227BC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="004336FD">
        <w:rPr>
          <w:rFonts w:ascii="Tahoma" w:hAnsi="Tahoma" w:cs="Tahoma"/>
          <w:b/>
          <w:bCs/>
          <w:color w:val="000000"/>
          <w:sz w:val="22"/>
          <w:szCs w:val="22"/>
        </w:rPr>
        <w:t xml:space="preserve">     </w:t>
      </w:r>
      <w:r w:rsidR="00693821">
        <w:rPr>
          <w:rFonts w:ascii="Tahoma" w:hAnsi="Tahoma" w:cs="Tahoma"/>
          <w:b/>
          <w:bCs/>
          <w:color w:val="000000"/>
          <w:sz w:val="22"/>
          <w:szCs w:val="22"/>
        </w:rPr>
        <w:t xml:space="preserve">  </w:t>
      </w:r>
      <w:r w:rsidR="00396FD6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="006B0DCE">
        <w:rPr>
          <w:rFonts w:ascii="Tahoma" w:hAnsi="Tahoma" w:cs="Tahoma"/>
          <w:b/>
          <w:bCs/>
          <w:color w:val="000000"/>
          <w:sz w:val="22"/>
          <w:szCs w:val="22"/>
        </w:rPr>
        <w:t xml:space="preserve">   </w:t>
      </w:r>
      <w:r w:rsidR="00CE2ED1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="00FE15F4">
        <w:rPr>
          <w:rFonts w:ascii="Tahoma" w:hAnsi="Tahoma" w:cs="Tahoma"/>
          <w:b/>
          <w:bCs/>
          <w:color w:val="000000"/>
          <w:sz w:val="22"/>
          <w:szCs w:val="22"/>
        </w:rPr>
        <w:t xml:space="preserve">           </w:t>
      </w:r>
      <w:r w:rsidR="00784638">
        <w:rPr>
          <w:rFonts w:ascii="Tahoma" w:hAnsi="Tahoma" w:cs="Tahoma"/>
          <w:b/>
          <w:bCs/>
          <w:color w:val="000000"/>
          <w:sz w:val="22"/>
          <w:szCs w:val="22"/>
        </w:rPr>
        <w:t xml:space="preserve"> </w:t>
      </w:r>
      <w:r w:rsidR="00FE15F4" w:rsidRPr="002A5E5B">
        <w:rPr>
          <w:rFonts w:ascii="Tahoma" w:hAnsi="Tahoma" w:cs="Tahoma"/>
          <w:b/>
          <w:color w:val="000000"/>
          <w:sz w:val="22"/>
          <w:szCs w:val="22"/>
          <w:u w:val="single"/>
        </w:rPr>
        <w:t>£</w:t>
      </w:r>
      <w:r w:rsidR="00FE15F4">
        <w:rPr>
          <w:rFonts w:ascii="Tahoma" w:hAnsi="Tahoma" w:cs="Tahoma"/>
          <w:b/>
          <w:color w:val="000000"/>
          <w:sz w:val="22"/>
          <w:szCs w:val="22"/>
          <w:u w:val="single"/>
        </w:rPr>
        <w:t>4849.91</w:t>
      </w:r>
    </w:p>
    <w:p w14:paraId="50C57145" w14:textId="77777777" w:rsidR="00171708" w:rsidRDefault="00171708" w:rsidP="00B36691">
      <w:pPr>
        <w:rPr>
          <w:rFonts w:ascii="Tahoma" w:hAnsi="Tahoma" w:cs="Tahoma"/>
          <w:b/>
          <w:bCs/>
          <w:color w:val="000000"/>
          <w:sz w:val="22"/>
          <w:szCs w:val="22"/>
        </w:rPr>
      </w:pPr>
    </w:p>
    <w:p w14:paraId="419742A0" w14:textId="77777777" w:rsidR="00FA563B" w:rsidRPr="00111061" w:rsidRDefault="00B36691" w:rsidP="00B36691">
      <w:pPr>
        <w:rPr>
          <w:rFonts w:ascii="Tahoma" w:hAnsi="Tahoma" w:cs="Tahoma"/>
          <w:b/>
          <w:sz w:val="22"/>
          <w:szCs w:val="22"/>
        </w:rPr>
      </w:pPr>
      <w:r w:rsidRPr="00111061">
        <w:rPr>
          <w:rFonts w:ascii="Tahoma" w:hAnsi="Tahoma" w:cs="Tahoma"/>
          <w:b/>
          <w:sz w:val="22"/>
          <w:szCs w:val="22"/>
          <w:u w:val="single"/>
        </w:rPr>
        <w:t>Incom</w:t>
      </w:r>
      <w:r w:rsidR="005B2071" w:rsidRPr="00111061">
        <w:rPr>
          <w:rFonts w:ascii="Tahoma" w:hAnsi="Tahoma" w:cs="Tahoma"/>
          <w:b/>
          <w:sz w:val="22"/>
          <w:szCs w:val="22"/>
          <w:u w:val="single"/>
        </w:rPr>
        <w:t xml:space="preserve">e </w:t>
      </w:r>
      <w:r w:rsidR="005B2071" w:rsidRPr="00111061">
        <w:rPr>
          <w:rFonts w:ascii="Tahoma" w:hAnsi="Tahoma" w:cs="Tahoma"/>
          <w:bCs/>
          <w:sz w:val="22"/>
          <w:szCs w:val="22"/>
        </w:rPr>
        <w:tab/>
      </w:r>
      <w:r w:rsidR="005B2071" w:rsidRPr="00111061">
        <w:rPr>
          <w:rFonts w:ascii="Tahoma" w:hAnsi="Tahoma" w:cs="Tahoma"/>
          <w:bCs/>
          <w:sz w:val="22"/>
          <w:szCs w:val="22"/>
        </w:rPr>
        <w:tab/>
      </w:r>
      <w:r w:rsidR="005B2071" w:rsidRPr="00111061">
        <w:rPr>
          <w:rFonts w:ascii="Tahoma" w:hAnsi="Tahoma" w:cs="Tahoma"/>
          <w:bCs/>
          <w:sz w:val="22"/>
          <w:szCs w:val="22"/>
        </w:rPr>
        <w:tab/>
      </w:r>
      <w:r w:rsidR="005B2071" w:rsidRPr="00111061">
        <w:rPr>
          <w:rFonts w:ascii="Tahoma" w:hAnsi="Tahoma" w:cs="Tahoma"/>
          <w:bCs/>
          <w:sz w:val="22"/>
          <w:szCs w:val="22"/>
        </w:rPr>
        <w:tab/>
      </w:r>
      <w:r w:rsidR="005B2071" w:rsidRPr="00111061">
        <w:rPr>
          <w:rFonts w:ascii="Tahoma" w:hAnsi="Tahoma" w:cs="Tahoma"/>
          <w:bCs/>
          <w:sz w:val="22"/>
          <w:szCs w:val="22"/>
        </w:rPr>
        <w:tab/>
      </w:r>
      <w:r w:rsidR="005B2071" w:rsidRPr="00111061">
        <w:rPr>
          <w:rFonts w:ascii="Tahoma" w:hAnsi="Tahoma" w:cs="Tahoma"/>
          <w:bCs/>
          <w:sz w:val="22"/>
          <w:szCs w:val="22"/>
        </w:rPr>
        <w:tab/>
      </w:r>
      <w:r w:rsidR="005B2071" w:rsidRPr="00111061">
        <w:rPr>
          <w:rFonts w:ascii="Tahoma" w:hAnsi="Tahoma" w:cs="Tahoma"/>
          <w:bCs/>
          <w:sz w:val="22"/>
          <w:szCs w:val="22"/>
        </w:rPr>
        <w:tab/>
      </w:r>
      <w:r w:rsidR="005B2071" w:rsidRPr="00111061">
        <w:rPr>
          <w:rFonts w:ascii="Tahoma" w:hAnsi="Tahoma" w:cs="Tahoma"/>
          <w:bCs/>
          <w:sz w:val="22"/>
          <w:szCs w:val="22"/>
        </w:rPr>
        <w:tab/>
      </w:r>
      <w:r w:rsidR="005B2071" w:rsidRPr="00111061">
        <w:rPr>
          <w:rFonts w:ascii="Tahoma" w:hAnsi="Tahoma" w:cs="Tahoma"/>
          <w:bCs/>
          <w:sz w:val="22"/>
          <w:szCs w:val="22"/>
        </w:rPr>
        <w:tab/>
      </w:r>
    </w:p>
    <w:p w14:paraId="4866166E" w14:textId="77777777" w:rsidR="00EC0FBC" w:rsidRDefault="00EC0FBC" w:rsidP="00810A08">
      <w:pPr>
        <w:rPr>
          <w:rFonts w:ascii="Tahoma" w:hAnsi="Tahoma" w:cs="Tahoma"/>
          <w:bCs/>
          <w:sz w:val="22"/>
          <w:szCs w:val="22"/>
        </w:rPr>
      </w:pPr>
    </w:p>
    <w:p w14:paraId="3C328F9A" w14:textId="66BDCD04" w:rsidR="00BA6547" w:rsidRDefault="00661D80" w:rsidP="00810A08">
      <w:pPr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>No income received</w:t>
      </w:r>
      <w:r w:rsidR="00D12FEC">
        <w:rPr>
          <w:rFonts w:ascii="Tahoma" w:hAnsi="Tahoma" w:cs="Tahoma"/>
          <w:bCs/>
          <w:sz w:val="22"/>
          <w:szCs w:val="22"/>
        </w:rPr>
        <w:tab/>
      </w:r>
      <w:r w:rsidR="002949A3">
        <w:rPr>
          <w:rFonts w:ascii="Tahoma" w:hAnsi="Tahoma" w:cs="Tahoma"/>
          <w:bCs/>
          <w:sz w:val="22"/>
          <w:szCs w:val="22"/>
        </w:rPr>
        <w:t xml:space="preserve"> </w:t>
      </w:r>
      <w:r w:rsidR="002949A3">
        <w:rPr>
          <w:rFonts w:ascii="Tahoma" w:hAnsi="Tahoma" w:cs="Tahoma"/>
          <w:bCs/>
          <w:sz w:val="22"/>
          <w:szCs w:val="22"/>
        </w:rPr>
        <w:tab/>
      </w:r>
      <w:r w:rsidR="002949A3">
        <w:rPr>
          <w:rFonts w:ascii="Tahoma" w:hAnsi="Tahoma" w:cs="Tahoma"/>
          <w:bCs/>
          <w:sz w:val="22"/>
          <w:szCs w:val="22"/>
        </w:rPr>
        <w:tab/>
      </w:r>
      <w:r w:rsidR="002949A3">
        <w:rPr>
          <w:rFonts w:ascii="Tahoma" w:hAnsi="Tahoma" w:cs="Tahoma"/>
          <w:bCs/>
          <w:sz w:val="22"/>
          <w:szCs w:val="22"/>
        </w:rPr>
        <w:tab/>
      </w:r>
      <w:r w:rsidR="002949A3">
        <w:rPr>
          <w:rFonts w:ascii="Tahoma" w:hAnsi="Tahoma" w:cs="Tahoma"/>
          <w:bCs/>
          <w:sz w:val="22"/>
          <w:szCs w:val="22"/>
        </w:rPr>
        <w:tab/>
      </w:r>
      <w:r w:rsidR="002949A3">
        <w:rPr>
          <w:rFonts w:ascii="Tahoma" w:hAnsi="Tahoma" w:cs="Tahoma"/>
          <w:bCs/>
          <w:sz w:val="22"/>
          <w:szCs w:val="22"/>
        </w:rPr>
        <w:tab/>
      </w:r>
      <w:r w:rsidR="002949A3">
        <w:rPr>
          <w:rFonts w:ascii="Tahoma" w:hAnsi="Tahoma" w:cs="Tahoma"/>
          <w:bCs/>
          <w:sz w:val="22"/>
          <w:szCs w:val="22"/>
        </w:rPr>
        <w:tab/>
      </w:r>
      <w:r w:rsidR="002949A3">
        <w:rPr>
          <w:rFonts w:ascii="Tahoma" w:hAnsi="Tahoma" w:cs="Tahoma"/>
          <w:bCs/>
          <w:sz w:val="22"/>
          <w:szCs w:val="22"/>
        </w:rPr>
        <w:tab/>
      </w:r>
      <w:r w:rsidR="00560779">
        <w:rPr>
          <w:rFonts w:ascii="Tahoma" w:hAnsi="Tahoma" w:cs="Tahoma"/>
          <w:bCs/>
          <w:sz w:val="22"/>
          <w:szCs w:val="22"/>
        </w:rPr>
        <w:t xml:space="preserve">        </w:t>
      </w:r>
      <w:r w:rsidR="007913E8">
        <w:rPr>
          <w:rFonts w:ascii="Tahoma" w:hAnsi="Tahoma" w:cs="Tahoma"/>
          <w:bCs/>
          <w:sz w:val="22"/>
          <w:szCs w:val="22"/>
        </w:rPr>
        <w:t xml:space="preserve"> </w:t>
      </w:r>
      <w:r w:rsidR="002949A3">
        <w:rPr>
          <w:rFonts w:ascii="Tahoma" w:hAnsi="Tahoma" w:cs="Tahoma"/>
          <w:bCs/>
          <w:sz w:val="22"/>
          <w:szCs w:val="22"/>
        </w:rPr>
        <w:t xml:space="preserve">£ </w:t>
      </w:r>
      <w:r>
        <w:rPr>
          <w:rFonts w:ascii="Tahoma" w:hAnsi="Tahoma" w:cs="Tahoma"/>
          <w:bCs/>
          <w:sz w:val="22"/>
          <w:szCs w:val="22"/>
        </w:rPr>
        <w:t>0</w:t>
      </w:r>
      <w:r w:rsidR="00BA6547">
        <w:rPr>
          <w:rFonts w:ascii="Tahoma" w:hAnsi="Tahoma" w:cs="Tahoma"/>
          <w:bCs/>
          <w:sz w:val="22"/>
          <w:szCs w:val="22"/>
        </w:rPr>
        <w:tab/>
        <w:t xml:space="preserve">      </w:t>
      </w:r>
    </w:p>
    <w:p w14:paraId="6EFEB0FA" w14:textId="35F468F4" w:rsidR="00C22620" w:rsidRPr="00EA23E6" w:rsidRDefault="00F56BA1" w:rsidP="00810A08">
      <w:pPr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 xml:space="preserve">   </w:t>
      </w:r>
      <w:r w:rsidR="00F849CF" w:rsidRPr="00EA23E6">
        <w:rPr>
          <w:rFonts w:ascii="Tahoma" w:hAnsi="Tahoma" w:cs="Tahoma"/>
          <w:bCs/>
          <w:sz w:val="22"/>
          <w:szCs w:val="22"/>
        </w:rPr>
        <w:tab/>
      </w:r>
      <w:r w:rsidR="00C22620" w:rsidRPr="00EA23E6">
        <w:rPr>
          <w:rFonts w:ascii="Tahoma" w:hAnsi="Tahoma" w:cs="Tahoma"/>
          <w:bCs/>
          <w:sz w:val="22"/>
          <w:szCs w:val="22"/>
        </w:rPr>
        <w:tab/>
      </w:r>
      <w:r w:rsidR="00C22620" w:rsidRPr="00EA23E6">
        <w:rPr>
          <w:rFonts w:ascii="Tahoma" w:hAnsi="Tahoma" w:cs="Tahoma"/>
          <w:bCs/>
          <w:sz w:val="22"/>
          <w:szCs w:val="22"/>
        </w:rPr>
        <w:tab/>
      </w:r>
      <w:r w:rsidR="00C22620" w:rsidRPr="00EA23E6">
        <w:rPr>
          <w:rFonts w:ascii="Tahoma" w:hAnsi="Tahoma" w:cs="Tahoma"/>
          <w:bCs/>
          <w:sz w:val="22"/>
          <w:szCs w:val="22"/>
        </w:rPr>
        <w:tab/>
      </w:r>
      <w:r w:rsidR="00C22620" w:rsidRPr="00EA23E6">
        <w:rPr>
          <w:rFonts w:ascii="Tahoma" w:hAnsi="Tahoma" w:cs="Tahoma"/>
          <w:bCs/>
          <w:sz w:val="22"/>
          <w:szCs w:val="22"/>
        </w:rPr>
        <w:tab/>
      </w:r>
      <w:r w:rsidR="00C22620" w:rsidRPr="00EA23E6">
        <w:rPr>
          <w:rFonts w:ascii="Tahoma" w:hAnsi="Tahoma" w:cs="Tahoma"/>
          <w:bCs/>
          <w:sz w:val="22"/>
          <w:szCs w:val="22"/>
        </w:rPr>
        <w:tab/>
      </w:r>
      <w:r w:rsidR="00C22620" w:rsidRPr="00EA23E6">
        <w:rPr>
          <w:rFonts w:ascii="Tahoma" w:hAnsi="Tahoma" w:cs="Tahoma"/>
          <w:bCs/>
          <w:sz w:val="22"/>
          <w:szCs w:val="22"/>
        </w:rPr>
        <w:tab/>
      </w:r>
      <w:r w:rsidR="00C22620" w:rsidRPr="00EA23E6">
        <w:rPr>
          <w:rFonts w:ascii="Tahoma" w:hAnsi="Tahoma" w:cs="Tahoma"/>
          <w:bCs/>
          <w:sz w:val="22"/>
          <w:szCs w:val="22"/>
        </w:rPr>
        <w:tab/>
      </w:r>
      <w:r w:rsidR="00C22620" w:rsidRPr="00EA23E6">
        <w:rPr>
          <w:rFonts w:ascii="Tahoma" w:hAnsi="Tahoma" w:cs="Tahoma"/>
          <w:bCs/>
          <w:sz w:val="22"/>
          <w:szCs w:val="22"/>
        </w:rPr>
        <w:tab/>
      </w:r>
    </w:p>
    <w:p w14:paraId="74B11C0A" w14:textId="087D7B48" w:rsidR="00B36691" w:rsidRPr="00EA23E6" w:rsidRDefault="000E25F7" w:rsidP="00C61A30">
      <w:pPr>
        <w:ind w:left="720" w:hanging="720"/>
        <w:rPr>
          <w:rFonts w:ascii="Tahoma" w:hAnsi="Tahoma" w:cs="Tahoma"/>
          <w:b/>
          <w:sz w:val="22"/>
          <w:szCs w:val="22"/>
        </w:rPr>
      </w:pPr>
      <w:r w:rsidRPr="00EA23E6">
        <w:rPr>
          <w:rFonts w:ascii="Tahoma" w:hAnsi="Tahoma" w:cs="Tahoma"/>
          <w:b/>
          <w:bCs/>
          <w:sz w:val="22"/>
          <w:szCs w:val="22"/>
        </w:rPr>
        <w:t>Total</w:t>
      </w:r>
      <w:r w:rsidR="00BD214E" w:rsidRPr="00EA23E6">
        <w:rPr>
          <w:rFonts w:ascii="Tahoma" w:hAnsi="Tahoma" w:cs="Tahoma"/>
          <w:b/>
          <w:bCs/>
          <w:sz w:val="22"/>
          <w:szCs w:val="22"/>
        </w:rPr>
        <w:t xml:space="preserve"> </w:t>
      </w:r>
      <w:r w:rsidR="000C74E2" w:rsidRPr="00EA23E6">
        <w:rPr>
          <w:rFonts w:ascii="Tahoma" w:hAnsi="Tahoma" w:cs="Tahoma"/>
          <w:b/>
          <w:bCs/>
          <w:sz w:val="22"/>
          <w:szCs w:val="22"/>
        </w:rPr>
        <w:t>income</w:t>
      </w:r>
      <w:r w:rsidRPr="00EA23E6">
        <w:rPr>
          <w:rFonts w:ascii="Tahoma" w:hAnsi="Tahoma" w:cs="Tahoma"/>
          <w:b/>
          <w:bCs/>
          <w:sz w:val="22"/>
          <w:szCs w:val="22"/>
        </w:rPr>
        <w:tab/>
      </w:r>
      <w:r w:rsidRPr="00EA23E6">
        <w:rPr>
          <w:rFonts w:ascii="Tahoma" w:hAnsi="Tahoma" w:cs="Tahoma"/>
          <w:b/>
          <w:bCs/>
          <w:sz w:val="22"/>
          <w:szCs w:val="22"/>
        </w:rPr>
        <w:tab/>
      </w:r>
      <w:r w:rsidRPr="00EA23E6">
        <w:rPr>
          <w:rFonts w:ascii="Tahoma" w:hAnsi="Tahoma" w:cs="Tahoma"/>
          <w:b/>
          <w:bCs/>
          <w:sz w:val="22"/>
          <w:szCs w:val="22"/>
        </w:rPr>
        <w:tab/>
      </w:r>
      <w:r w:rsidRPr="00EA23E6">
        <w:rPr>
          <w:rFonts w:ascii="Tahoma" w:hAnsi="Tahoma" w:cs="Tahoma"/>
          <w:b/>
          <w:bCs/>
          <w:sz w:val="22"/>
          <w:szCs w:val="22"/>
        </w:rPr>
        <w:tab/>
      </w:r>
      <w:r w:rsidRPr="00EA23E6">
        <w:rPr>
          <w:rFonts w:ascii="Tahoma" w:hAnsi="Tahoma" w:cs="Tahoma"/>
          <w:b/>
          <w:bCs/>
          <w:sz w:val="22"/>
          <w:szCs w:val="22"/>
        </w:rPr>
        <w:tab/>
      </w:r>
      <w:r w:rsidRPr="00EA23E6">
        <w:rPr>
          <w:rFonts w:ascii="Tahoma" w:hAnsi="Tahoma" w:cs="Tahoma"/>
          <w:b/>
          <w:bCs/>
          <w:sz w:val="22"/>
          <w:szCs w:val="22"/>
        </w:rPr>
        <w:tab/>
      </w:r>
      <w:r w:rsidRPr="00EA23E6">
        <w:rPr>
          <w:rFonts w:ascii="Tahoma" w:hAnsi="Tahoma" w:cs="Tahoma"/>
          <w:b/>
          <w:bCs/>
          <w:sz w:val="22"/>
          <w:szCs w:val="22"/>
        </w:rPr>
        <w:tab/>
      </w:r>
      <w:r w:rsidR="00C61A30" w:rsidRPr="00EA23E6">
        <w:rPr>
          <w:rFonts w:ascii="Tahoma" w:hAnsi="Tahoma" w:cs="Tahoma"/>
          <w:b/>
          <w:bCs/>
          <w:sz w:val="22"/>
          <w:szCs w:val="22"/>
        </w:rPr>
        <w:t xml:space="preserve">          </w:t>
      </w:r>
      <w:r w:rsidR="00BD214E" w:rsidRPr="00EA23E6">
        <w:rPr>
          <w:rFonts w:ascii="Tahoma" w:hAnsi="Tahoma" w:cs="Tahoma"/>
          <w:b/>
          <w:bCs/>
          <w:sz w:val="22"/>
          <w:szCs w:val="22"/>
        </w:rPr>
        <w:tab/>
        <w:t xml:space="preserve">    </w:t>
      </w:r>
      <w:r w:rsidR="002255A9">
        <w:rPr>
          <w:rFonts w:ascii="Tahoma" w:hAnsi="Tahoma" w:cs="Tahoma"/>
          <w:b/>
          <w:bCs/>
          <w:sz w:val="22"/>
          <w:szCs w:val="22"/>
        </w:rPr>
        <w:t xml:space="preserve">  </w:t>
      </w:r>
      <w:r w:rsidR="008D5CF8">
        <w:rPr>
          <w:rFonts w:ascii="Tahoma" w:hAnsi="Tahoma" w:cs="Tahoma"/>
          <w:b/>
          <w:bCs/>
          <w:sz w:val="22"/>
          <w:szCs w:val="22"/>
        </w:rPr>
        <w:tab/>
      </w:r>
      <w:r w:rsidR="00077B7B">
        <w:rPr>
          <w:rFonts w:ascii="Tahoma" w:hAnsi="Tahoma" w:cs="Tahoma"/>
          <w:b/>
          <w:bCs/>
          <w:sz w:val="22"/>
          <w:szCs w:val="22"/>
        </w:rPr>
        <w:t xml:space="preserve">    </w:t>
      </w:r>
      <w:r w:rsidR="0029642A">
        <w:rPr>
          <w:rFonts w:ascii="Tahoma" w:hAnsi="Tahoma" w:cs="Tahoma"/>
          <w:b/>
          <w:bCs/>
          <w:sz w:val="22"/>
          <w:szCs w:val="22"/>
        </w:rPr>
        <w:t xml:space="preserve">   </w:t>
      </w:r>
      <w:r w:rsidR="00560779">
        <w:rPr>
          <w:rFonts w:ascii="Tahoma" w:hAnsi="Tahoma" w:cs="Tahoma"/>
          <w:b/>
          <w:bCs/>
          <w:sz w:val="22"/>
          <w:szCs w:val="22"/>
        </w:rPr>
        <w:t>£</w:t>
      </w:r>
      <w:r w:rsidR="00077B7B">
        <w:rPr>
          <w:rFonts w:ascii="Tahoma" w:hAnsi="Tahoma" w:cs="Tahoma"/>
          <w:b/>
          <w:bCs/>
          <w:sz w:val="22"/>
          <w:szCs w:val="22"/>
        </w:rPr>
        <w:t>0.00</w:t>
      </w:r>
      <w:r w:rsidR="00636983" w:rsidRPr="00EA23E6">
        <w:rPr>
          <w:rFonts w:ascii="Tahoma" w:hAnsi="Tahoma" w:cs="Tahoma"/>
          <w:b/>
          <w:sz w:val="22"/>
          <w:szCs w:val="22"/>
        </w:rPr>
        <w:tab/>
      </w:r>
      <w:r w:rsidR="00636983" w:rsidRPr="00EA23E6">
        <w:rPr>
          <w:rFonts w:ascii="Tahoma" w:hAnsi="Tahoma" w:cs="Tahoma"/>
          <w:b/>
          <w:sz w:val="22"/>
          <w:szCs w:val="22"/>
        </w:rPr>
        <w:tab/>
      </w:r>
      <w:r w:rsidR="00636983" w:rsidRPr="00EA23E6">
        <w:rPr>
          <w:rFonts w:ascii="Tahoma" w:hAnsi="Tahoma" w:cs="Tahoma"/>
          <w:b/>
          <w:sz w:val="22"/>
          <w:szCs w:val="22"/>
        </w:rPr>
        <w:tab/>
      </w:r>
      <w:r w:rsidR="005B2071" w:rsidRPr="00EA23E6">
        <w:rPr>
          <w:rFonts w:ascii="Tahoma" w:hAnsi="Tahoma" w:cs="Tahoma"/>
          <w:b/>
          <w:sz w:val="22"/>
          <w:szCs w:val="22"/>
        </w:rPr>
        <w:tab/>
      </w:r>
      <w:r w:rsidR="00C51D57" w:rsidRPr="00EA23E6">
        <w:rPr>
          <w:rFonts w:ascii="Tahoma" w:hAnsi="Tahoma" w:cs="Tahoma"/>
          <w:b/>
          <w:sz w:val="22"/>
          <w:szCs w:val="22"/>
        </w:rPr>
        <w:tab/>
      </w:r>
      <w:r w:rsidR="00C51D57" w:rsidRPr="00EA23E6">
        <w:rPr>
          <w:rFonts w:ascii="Tahoma" w:hAnsi="Tahoma" w:cs="Tahoma"/>
          <w:b/>
          <w:sz w:val="22"/>
          <w:szCs w:val="22"/>
        </w:rPr>
        <w:tab/>
      </w:r>
      <w:r w:rsidR="00C51D57" w:rsidRPr="00EA23E6">
        <w:rPr>
          <w:rFonts w:ascii="Tahoma" w:hAnsi="Tahoma" w:cs="Tahoma"/>
          <w:b/>
          <w:sz w:val="22"/>
          <w:szCs w:val="22"/>
        </w:rPr>
        <w:tab/>
      </w:r>
      <w:r w:rsidR="00C51D57" w:rsidRPr="00EA23E6">
        <w:rPr>
          <w:rFonts w:ascii="Tahoma" w:hAnsi="Tahoma" w:cs="Tahoma"/>
          <w:b/>
          <w:sz w:val="22"/>
          <w:szCs w:val="22"/>
        </w:rPr>
        <w:tab/>
      </w:r>
      <w:r w:rsidR="002757B3" w:rsidRPr="00EA23E6">
        <w:rPr>
          <w:rFonts w:ascii="Tahoma" w:hAnsi="Tahoma" w:cs="Tahoma"/>
          <w:b/>
          <w:sz w:val="22"/>
          <w:szCs w:val="22"/>
        </w:rPr>
        <w:t xml:space="preserve">                          </w:t>
      </w:r>
    </w:p>
    <w:p w14:paraId="498D9D60" w14:textId="2F83B257" w:rsidR="00911C9A" w:rsidRDefault="009633CA" w:rsidP="00F1216F">
      <w:pPr>
        <w:rPr>
          <w:rFonts w:ascii="Tahoma" w:hAnsi="Tahoma" w:cs="Tahoma"/>
          <w:bCs/>
          <w:i/>
          <w:sz w:val="22"/>
          <w:szCs w:val="22"/>
        </w:rPr>
      </w:pPr>
      <w:r w:rsidRPr="00D02454">
        <w:rPr>
          <w:rFonts w:ascii="Tahoma" w:hAnsi="Tahoma" w:cs="Tahoma"/>
          <w:b/>
          <w:bCs/>
          <w:sz w:val="22"/>
          <w:szCs w:val="22"/>
          <w:u w:val="single"/>
        </w:rPr>
        <w:t>Expenditure</w:t>
      </w:r>
      <w:r w:rsidR="003A1E8B" w:rsidRPr="00D02454">
        <w:rPr>
          <w:rFonts w:ascii="Tahoma" w:hAnsi="Tahoma" w:cs="Tahoma"/>
          <w:b/>
          <w:bCs/>
          <w:sz w:val="22"/>
          <w:szCs w:val="22"/>
          <w:u w:val="single"/>
        </w:rPr>
        <w:t xml:space="preserve"> </w:t>
      </w:r>
    </w:p>
    <w:p w14:paraId="16FF825E" w14:textId="77777777" w:rsidR="00085E95" w:rsidRDefault="00085E95" w:rsidP="00F1216F">
      <w:pPr>
        <w:rPr>
          <w:rFonts w:ascii="Tahoma" w:hAnsi="Tahoma" w:cs="Tahoma"/>
          <w:bCs/>
          <w:i/>
          <w:sz w:val="22"/>
          <w:szCs w:val="22"/>
        </w:rPr>
      </w:pPr>
    </w:p>
    <w:p w14:paraId="7B8BD26C" w14:textId="0284950B" w:rsidR="00CE25A9" w:rsidRDefault="004C617A" w:rsidP="00F1216F">
      <w:pPr>
        <w:rPr>
          <w:rFonts w:ascii="Tahoma" w:hAnsi="Tahoma" w:cs="Tahoma"/>
          <w:bCs/>
          <w:iCs/>
          <w:sz w:val="22"/>
          <w:szCs w:val="22"/>
        </w:rPr>
      </w:pPr>
      <w:r>
        <w:rPr>
          <w:rFonts w:ascii="Tahoma" w:hAnsi="Tahoma" w:cs="Tahoma"/>
          <w:bCs/>
          <w:iCs/>
          <w:sz w:val="22"/>
          <w:szCs w:val="22"/>
        </w:rPr>
        <w:t>DD Lloyds Bank</w:t>
      </w:r>
      <w:r w:rsidR="00122308">
        <w:rPr>
          <w:rFonts w:ascii="Tahoma" w:hAnsi="Tahoma" w:cs="Tahoma"/>
          <w:bCs/>
          <w:iCs/>
          <w:sz w:val="22"/>
          <w:szCs w:val="22"/>
        </w:rPr>
        <w:tab/>
      </w:r>
      <w:r w:rsidR="00122308">
        <w:rPr>
          <w:rFonts w:ascii="Tahoma" w:hAnsi="Tahoma" w:cs="Tahoma"/>
          <w:bCs/>
          <w:iCs/>
          <w:sz w:val="22"/>
          <w:szCs w:val="22"/>
        </w:rPr>
        <w:tab/>
      </w:r>
      <w:r w:rsidR="00122308">
        <w:rPr>
          <w:rFonts w:ascii="Tahoma" w:hAnsi="Tahoma" w:cs="Tahoma"/>
          <w:bCs/>
          <w:iCs/>
          <w:sz w:val="22"/>
          <w:szCs w:val="22"/>
        </w:rPr>
        <w:tab/>
      </w:r>
      <w:r w:rsidR="00122308">
        <w:rPr>
          <w:rFonts w:ascii="Tahoma" w:hAnsi="Tahoma" w:cs="Tahoma"/>
          <w:bCs/>
          <w:iCs/>
          <w:sz w:val="22"/>
          <w:szCs w:val="22"/>
        </w:rPr>
        <w:tab/>
      </w:r>
      <w:r w:rsidR="00410168">
        <w:rPr>
          <w:rFonts w:ascii="Tahoma" w:hAnsi="Tahoma" w:cs="Tahoma"/>
          <w:bCs/>
          <w:iCs/>
          <w:sz w:val="22"/>
          <w:szCs w:val="22"/>
        </w:rPr>
        <w:tab/>
      </w:r>
      <w:r w:rsidR="00410168">
        <w:rPr>
          <w:rFonts w:ascii="Tahoma" w:hAnsi="Tahoma" w:cs="Tahoma"/>
          <w:bCs/>
          <w:iCs/>
          <w:sz w:val="22"/>
          <w:szCs w:val="22"/>
        </w:rPr>
        <w:tab/>
      </w:r>
      <w:r w:rsidR="00410168">
        <w:rPr>
          <w:rFonts w:ascii="Tahoma" w:hAnsi="Tahoma" w:cs="Tahoma"/>
          <w:bCs/>
          <w:iCs/>
          <w:sz w:val="22"/>
          <w:szCs w:val="22"/>
        </w:rPr>
        <w:tab/>
      </w:r>
      <w:r w:rsidR="00410168">
        <w:rPr>
          <w:rFonts w:ascii="Tahoma" w:hAnsi="Tahoma" w:cs="Tahoma"/>
          <w:bCs/>
          <w:iCs/>
          <w:sz w:val="22"/>
          <w:szCs w:val="22"/>
        </w:rPr>
        <w:tab/>
      </w:r>
      <w:r w:rsidR="00CE25A9">
        <w:rPr>
          <w:rFonts w:ascii="Tahoma" w:hAnsi="Tahoma" w:cs="Tahoma"/>
          <w:bCs/>
          <w:iCs/>
          <w:sz w:val="22"/>
          <w:szCs w:val="22"/>
        </w:rPr>
        <w:t xml:space="preserve">     </w:t>
      </w:r>
      <w:r w:rsidR="0029642A">
        <w:rPr>
          <w:rFonts w:ascii="Tahoma" w:hAnsi="Tahoma" w:cs="Tahoma"/>
          <w:bCs/>
          <w:iCs/>
          <w:sz w:val="22"/>
          <w:szCs w:val="22"/>
        </w:rPr>
        <w:t xml:space="preserve">    </w:t>
      </w:r>
      <w:r w:rsidR="00CE25A9">
        <w:rPr>
          <w:rFonts w:ascii="Tahoma" w:hAnsi="Tahoma" w:cs="Tahoma"/>
          <w:bCs/>
          <w:iCs/>
          <w:sz w:val="22"/>
          <w:szCs w:val="22"/>
        </w:rPr>
        <w:t>£4</w:t>
      </w:r>
      <w:r w:rsidR="00122308">
        <w:rPr>
          <w:rFonts w:ascii="Tahoma" w:hAnsi="Tahoma" w:cs="Tahoma"/>
          <w:bCs/>
          <w:iCs/>
          <w:sz w:val="22"/>
          <w:szCs w:val="22"/>
        </w:rPr>
        <w:t>.67</w:t>
      </w:r>
      <w:r w:rsidR="0029642A">
        <w:rPr>
          <w:rFonts w:ascii="Tahoma" w:hAnsi="Tahoma" w:cs="Tahoma"/>
          <w:bCs/>
          <w:iCs/>
          <w:sz w:val="22"/>
          <w:szCs w:val="22"/>
        </w:rPr>
        <w:t xml:space="preserve">  </w:t>
      </w:r>
    </w:p>
    <w:p w14:paraId="1A0C69F5" w14:textId="611D0BBE" w:rsidR="0029642A" w:rsidRDefault="008852D8" w:rsidP="00F1216F">
      <w:pPr>
        <w:rPr>
          <w:rFonts w:ascii="Tahoma" w:hAnsi="Tahoma" w:cs="Tahoma"/>
          <w:bCs/>
          <w:iCs/>
          <w:sz w:val="22"/>
          <w:szCs w:val="22"/>
        </w:rPr>
      </w:pPr>
      <w:r>
        <w:rPr>
          <w:rFonts w:ascii="Tahoma" w:hAnsi="Tahoma" w:cs="Tahoma"/>
          <w:bCs/>
          <w:iCs/>
          <w:sz w:val="22"/>
          <w:szCs w:val="22"/>
        </w:rPr>
        <w:t>BACS286 Rita Walsh April Salary (Email approval</w:t>
      </w:r>
      <w:r w:rsidR="001C6F63">
        <w:rPr>
          <w:rFonts w:ascii="Tahoma" w:hAnsi="Tahoma" w:cs="Tahoma"/>
          <w:bCs/>
          <w:iCs/>
          <w:sz w:val="22"/>
          <w:szCs w:val="22"/>
        </w:rPr>
        <w:t>, 5</w:t>
      </w:r>
      <w:r w:rsidR="001C6F63" w:rsidRPr="001C6F63">
        <w:rPr>
          <w:rFonts w:ascii="Tahoma" w:hAnsi="Tahoma" w:cs="Tahoma"/>
          <w:bCs/>
          <w:iCs/>
          <w:sz w:val="22"/>
          <w:szCs w:val="22"/>
          <w:vertAlign w:val="superscript"/>
        </w:rPr>
        <w:t>th</w:t>
      </w:r>
      <w:r w:rsidR="001C6F63">
        <w:rPr>
          <w:rFonts w:ascii="Tahoma" w:hAnsi="Tahoma" w:cs="Tahoma"/>
          <w:bCs/>
          <w:iCs/>
          <w:sz w:val="22"/>
          <w:szCs w:val="22"/>
        </w:rPr>
        <w:t xml:space="preserve"> May)</w:t>
      </w:r>
      <w:r w:rsidR="008409B5">
        <w:rPr>
          <w:rFonts w:ascii="Tahoma" w:hAnsi="Tahoma" w:cs="Tahoma"/>
          <w:bCs/>
          <w:iCs/>
          <w:sz w:val="22"/>
          <w:szCs w:val="22"/>
        </w:rPr>
        <w:t xml:space="preserve">                            £645.00</w:t>
      </w:r>
    </w:p>
    <w:p w14:paraId="2BEB0CE1" w14:textId="77777777" w:rsidR="00A71432" w:rsidRDefault="008409B5" w:rsidP="00F1216F">
      <w:pPr>
        <w:rPr>
          <w:rFonts w:ascii="Tahoma" w:hAnsi="Tahoma" w:cs="Tahoma"/>
          <w:bCs/>
          <w:iCs/>
          <w:sz w:val="22"/>
          <w:szCs w:val="22"/>
        </w:rPr>
      </w:pPr>
      <w:r>
        <w:rPr>
          <w:rFonts w:ascii="Tahoma" w:hAnsi="Tahoma" w:cs="Tahoma"/>
          <w:bCs/>
          <w:iCs/>
          <w:sz w:val="22"/>
          <w:szCs w:val="22"/>
        </w:rPr>
        <w:t>BACS</w:t>
      </w:r>
      <w:r w:rsidR="00A778EA">
        <w:rPr>
          <w:rFonts w:ascii="Tahoma" w:hAnsi="Tahoma" w:cs="Tahoma"/>
          <w:bCs/>
          <w:iCs/>
          <w:sz w:val="22"/>
          <w:szCs w:val="22"/>
        </w:rPr>
        <w:t xml:space="preserve">287 Rural Services Partnership </w:t>
      </w:r>
      <w:r w:rsidR="00A71432">
        <w:rPr>
          <w:rFonts w:ascii="Tahoma" w:hAnsi="Tahoma" w:cs="Tahoma"/>
          <w:bCs/>
          <w:iCs/>
          <w:sz w:val="22"/>
          <w:szCs w:val="22"/>
        </w:rPr>
        <w:t>subscription</w:t>
      </w:r>
      <w:r w:rsidR="00A71432">
        <w:rPr>
          <w:rFonts w:ascii="Tahoma" w:hAnsi="Tahoma" w:cs="Tahoma"/>
          <w:bCs/>
          <w:iCs/>
          <w:sz w:val="22"/>
          <w:szCs w:val="22"/>
        </w:rPr>
        <w:tab/>
      </w:r>
      <w:r w:rsidR="00A71432">
        <w:rPr>
          <w:rFonts w:ascii="Tahoma" w:hAnsi="Tahoma" w:cs="Tahoma"/>
          <w:bCs/>
          <w:iCs/>
          <w:sz w:val="22"/>
          <w:szCs w:val="22"/>
        </w:rPr>
        <w:tab/>
      </w:r>
      <w:r w:rsidR="00A71432">
        <w:rPr>
          <w:rFonts w:ascii="Tahoma" w:hAnsi="Tahoma" w:cs="Tahoma"/>
          <w:bCs/>
          <w:iCs/>
          <w:sz w:val="22"/>
          <w:szCs w:val="22"/>
        </w:rPr>
        <w:tab/>
      </w:r>
      <w:r w:rsidR="00A71432">
        <w:rPr>
          <w:rFonts w:ascii="Tahoma" w:hAnsi="Tahoma" w:cs="Tahoma"/>
          <w:bCs/>
          <w:iCs/>
          <w:sz w:val="22"/>
          <w:szCs w:val="22"/>
        </w:rPr>
        <w:tab/>
        <w:t xml:space="preserve">        £66.16</w:t>
      </w:r>
    </w:p>
    <w:p w14:paraId="21160F96" w14:textId="69FF6B2D" w:rsidR="00CF525B" w:rsidRDefault="00A71432" w:rsidP="00F1216F">
      <w:pPr>
        <w:rPr>
          <w:rFonts w:ascii="Tahoma" w:hAnsi="Tahoma" w:cs="Tahoma"/>
          <w:bCs/>
          <w:iCs/>
          <w:sz w:val="22"/>
          <w:szCs w:val="22"/>
        </w:rPr>
      </w:pPr>
      <w:r>
        <w:rPr>
          <w:rFonts w:ascii="Tahoma" w:hAnsi="Tahoma" w:cs="Tahoma"/>
          <w:bCs/>
          <w:iCs/>
          <w:sz w:val="22"/>
          <w:szCs w:val="22"/>
        </w:rPr>
        <w:t>BACS</w:t>
      </w:r>
      <w:r w:rsidR="001E5009">
        <w:rPr>
          <w:rFonts w:ascii="Tahoma" w:hAnsi="Tahoma" w:cs="Tahoma"/>
          <w:bCs/>
          <w:iCs/>
          <w:sz w:val="22"/>
          <w:szCs w:val="22"/>
        </w:rPr>
        <w:t xml:space="preserve">288 </w:t>
      </w:r>
      <w:r w:rsidR="00A41C29">
        <w:rPr>
          <w:rFonts w:ascii="Tahoma" w:hAnsi="Tahoma" w:cs="Tahoma"/>
          <w:bCs/>
          <w:iCs/>
          <w:sz w:val="22"/>
          <w:szCs w:val="22"/>
        </w:rPr>
        <w:t>SLCC membership renewal</w:t>
      </w:r>
      <w:r w:rsidR="00A41C29">
        <w:rPr>
          <w:rFonts w:ascii="Tahoma" w:hAnsi="Tahoma" w:cs="Tahoma"/>
          <w:bCs/>
          <w:iCs/>
          <w:sz w:val="22"/>
          <w:szCs w:val="22"/>
        </w:rPr>
        <w:tab/>
      </w:r>
      <w:r w:rsidR="00875C42">
        <w:rPr>
          <w:rFonts w:ascii="Tahoma" w:hAnsi="Tahoma" w:cs="Tahoma"/>
          <w:bCs/>
          <w:iCs/>
          <w:sz w:val="22"/>
          <w:szCs w:val="22"/>
        </w:rPr>
        <w:t>(May, Item 9.4)</w:t>
      </w:r>
      <w:r w:rsidR="00A41C29">
        <w:rPr>
          <w:rFonts w:ascii="Tahoma" w:hAnsi="Tahoma" w:cs="Tahoma"/>
          <w:bCs/>
          <w:iCs/>
          <w:sz w:val="22"/>
          <w:szCs w:val="22"/>
        </w:rPr>
        <w:tab/>
      </w:r>
      <w:r w:rsidR="00A41C29">
        <w:rPr>
          <w:rFonts w:ascii="Tahoma" w:hAnsi="Tahoma" w:cs="Tahoma"/>
          <w:bCs/>
          <w:iCs/>
          <w:sz w:val="22"/>
          <w:szCs w:val="22"/>
        </w:rPr>
        <w:tab/>
      </w:r>
      <w:r w:rsidR="00A41C29">
        <w:rPr>
          <w:rFonts w:ascii="Tahoma" w:hAnsi="Tahoma" w:cs="Tahoma"/>
          <w:bCs/>
          <w:iCs/>
          <w:sz w:val="22"/>
          <w:szCs w:val="22"/>
        </w:rPr>
        <w:tab/>
        <w:t xml:space="preserve">      £</w:t>
      </w:r>
      <w:r w:rsidR="00CF525B">
        <w:rPr>
          <w:rFonts w:ascii="Tahoma" w:hAnsi="Tahoma" w:cs="Tahoma"/>
          <w:bCs/>
          <w:iCs/>
          <w:sz w:val="22"/>
          <w:szCs w:val="22"/>
        </w:rPr>
        <w:t>158.00</w:t>
      </w:r>
    </w:p>
    <w:p w14:paraId="0112BF6B" w14:textId="400538DB" w:rsidR="008409B5" w:rsidRDefault="00CF525B" w:rsidP="00F1216F">
      <w:pPr>
        <w:rPr>
          <w:rFonts w:ascii="Tahoma" w:hAnsi="Tahoma" w:cs="Tahoma"/>
          <w:bCs/>
          <w:iCs/>
          <w:sz w:val="22"/>
          <w:szCs w:val="22"/>
        </w:rPr>
      </w:pPr>
      <w:r>
        <w:rPr>
          <w:rFonts w:ascii="Tahoma" w:hAnsi="Tahoma" w:cs="Tahoma"/>
          <w:bCs/>
          <w:iCs/>
          <w:sz w:val="22"/>
          <w:szCs w:val="22"/>
        </w:rPr>
        <w:t>BACS289</w:t>
      </w:r>
      <w:r w:rsidR="00875C42">
        <w:rPr>
          <w:rFonts w:ascii="Tahoma" w:hAnsi="Tahoma" w:cs="Tahoma"/>
          <w:bCs/>
          <w:iCs/>
          <w:sz w:val="22"/>
          <w:szCs w:val="22"/>
        </w:rPr>
        <w:t xml:space="preserve"> Willow Gardening Services (May, item 9.4)</w:t>
      </w:r>
      <w:r w:rsidR="00A71432">
        <w:rPr>
          <w:rFonts w:ascii="Tahoma" w:hAnsi="Tahoma" w:cs="Tahoma"/>
          <w:bCs/>
          <w:iCs/>
          <w:sz w:val="22"/>
          <w:szCs w:val="22"/>
        </w:rPr>
        <w:tab/>
      </w:r>
      <w:r w:rsidR="0055569D">
        <w:rPr>
          <w:rFonts w:ascii="Tahoma" w:hAnsi="Tahoma" w:cs="Tahoma"/>
          <w:bCs/>
          <w:iCs/>
          <w:sz w:val="22"/>
          <w:szCs w:val="22"/>
        </w:rPr>
        <w:t xml:space="preserve">                           £800.40</w:t>
      </w:r>
    </w:p>
    <w:p w14:paraId="7502FD47" w14:textId="542C8967" w:rsidR="00E30C06" w:rsidRDefault="00E30C06" w:rsidP="00F1216F">
      <w:pPr>
        <w:rPr>
          <w:rFonts w:ascii="Tahoma" w:hAnsi="Tahoma" w:cs="Tahoma"/>
          <w:bCs/>
          <w:iCs/>
          <w:sz w:val="22"/>
          <w:szCs w:val="22"/>
        </w:rPr>
      </w:pPr>
      <w:r>
        <w:rPr>
          <w:rFonts w:ascii="Tahoma" w:hAnsi="Tahoma" w:cs="Tahoma"/>
          <w:bCs/>
          <w:iCs/>
          <w:sz w:val="22"/>
          <w:szCs w:val="22"/>
        </w:rPr>
        <w:t>BACS290 Clear Insurance</w:t>
      </w:r>
      <w:r>
        <w:rPr>
          <w:rFonts w:ascii="Tahoma" w:hAnsi="Tahoma" w:cs="Tahoma"/>
          <w:bCs/>
          <w:iCs/>
          <w:sz w:val="22"/>
          <w:szCs w:val="22"/>
        </w:rPr>
        <w:tab/>
      </w:r>
      <w:r>
        <w:rPr>
          <w:rFonts w:ascii="Tahoma" w:hAnsi="Tahoma" w:cs="Tahoma"/>
          <w:bCs/>
          <w:iCs/>
          <w:sz w:val="22"/>
          <w:szCs w:val="22"/>
        </w:rPr>
        <w:tab/>
      </w:r>
      <w:r>
        <w:rPr>
          <w:rFonts w:ascii="Tahoma" w:hAnsi="Tahoma" w:cs="Tahoma"/>
          <w:bCs/>
          <w:iCs/>
          <w:sz w:val="22"/>
          <w:szCs w:val="22"/>
        </w:rPr>
        <w:tab/>
      </w:r>
      <w:r>
        <w:rPr>
          <w:rFonts w:ascii="Tahoma" w:hAnsi="Tahoma" w:cs="Tahoma"/>
          <w:bCs/>
          <w:iCs/>
          <w:sz w:val="22"/>
          <w:szCs w:val="22"/>
        </w:rPr>
        <w:tab/>
      </w:r>
      <w:r>
        <w:rPr>
          <w:rFonts w:ascii="Tahoma" w:hAnsi="Tahoma" w:cs="Tahoma"/>
          <w:bCs/>
          <w:iCs/>
          <w:sz w:val="22"/>
          <w:szCs w:val="22"/>
        </w:rPr>
        <w:tab/>
      </w:r>
      <w:r>
        <w:rPr>
          <w:rFonts w:ascii="Tahoma" w:hAnsi="Tahoma" w:cs="Tahoma"/>
          <w:bCs/>
          <w:iCs/>
          <w:sz w:val="22"/>
          <w:szCs w:val="22"/>
        </w:rPr>
        <w:tab/>
      </w:r>
      <w:r>
        <w:rPr>
          <w:rFonts w:ascii="Tahoma" w:hAnsi="Tahoma" w:cs="Tahoma"/>
          <w:bCs/>
          <w:iCs/>
          <w:sz w:val="22"/>
          <w:szCs w:val="22"/>
        </w:rPr>
        <w:tab/>
        <w:t xml:space="preserve">    </w:t>
      </w:r>
      <w:r w:rsidR="007000A6">
        <w:rPr>
          <w:rFonts w:ascii="Tahoma" w:hAnsi="Tahoma" w:cs="Tahoma"/>
          <w:bCs/>
          <w:iCs/>
          <w:sz w:val="22"/>
          <w:szCs w:val="22"/>
        </w:rPr>
        <w:t xml:space="preserve"> </w:t>
      </w:r>
      <w:r>
        <w:rPr>
          <w:rFonts w:ascii="Tahoma" w:hAnsi="Tahoma" w:cs="Tahoma"/>
          <w:bCs/>
          <w:iCs/>
          <w:sz w:val="22"/>
          <w:szCs w:val="22"/>
        </w:rPr>
        <w:t>£1</w:t>
      </w:r>
      <w:r w:rsidR="007000A6">
        <w:rPr>
          <w:rFonts w:ascii="Tahoma" w:hAnsi="Tahoma" w:cs="Tahoma"/>
          <w:bCs/>
          <w:iCs/>
          <w:sz w:val="22"/>
          <w:szCs w:val="22"/>
        </w:rPr>
        <w:t>091.52</w:t>
      </w:r>
      <w:r>
        <w:rPr>
          <w:rFonts w:ascii="Tahoma" w:hAnsi="Tahoma" w:cs="Tahoma"/>
          <w:bCs/>
          <w:iCs/>
          <w:sz w:val="22"/>
          <w:szCs w:val="22"/>
        </w:rPr>
        <w:tab/>
      </w:r>
    </w:p>
    <w:p w14:paraId="52B6A5B7" w14:textId="77777777" w:rsidR="00A10C19" w:rsidRDefault="00A10C19" w:rsidP="00F1216F">
      <w:pPr>
        <w:rPr>
          <w:rFonts w:ascii="Tahoma" w:hAnsi="Tahoma" w:cs="Tahoma"/>
          <w:bCs/>
          <w:iCs/>
          <w:sz w:val="22"/>
          <w:szCs w:val="22"/>
        </w:rPr>
      </w:pPr>
    </w:p>
    <w:p w14:paraId="58204D68" w14:textId="77777777" w:rsidR="00A10C19" w:rsidRDefault="00A10C19" w:rsidP="00F1216F">
      <w:pPr>
        <w:rPr>
          <w:rFonts w:ascii="Tahoma" w:hAnsi="Tahoma" w:cs="Tahoma"/>
          <w:bCs/>
          <w:iCs/>
          <w:sz w:val="22"/>
          <w:szCs w:val="22"/>
        </w:rPr>
      </w:pPr>
    </w:p>
    <w:p w14:paraId="15D58504" w14:textId="7A8DF231" w:rsidR="00092C6F" w:rsidRDefault="00092C6F" w:rsidP="00F1216F">
      <w:pPr>
        <w:rPr>
          <w:rFonts w:ascii="Tahoma" w:hAnsi="Tahoma" w:cs="Tahoma"/>
          <w:bCs/>
          <w:iCs/>
          <w:sz w:val="22"/>
          <w:szCs w:val="22"/>
        </w:rPr>
      </w:pPr>
      <w:r>
        <w:rPr>
          <w:rFonts w:ascii="Tahoma" w:hAnsi="Tahoma" w:cs="Tahoma"/>
          <w:bCs/>
          <w:iCs/>
          <w:sz w:val="22"/>
          <w:szCs w:val="22"/>
        </w:rPr>
        <w:tab/>
      </w:r>
      <w:r>
        <w:rPr>
          <w:rFonts w:ascii="Tahoma" w:hAnsi="Tahoma" w:cs="Tahoma"/>
          <w:bCs/>
          <w:iCs/>
          <w:sz w:val="22"/>
          <w:szCs w:val="22"/>
        </w:rPr>
        <w:tab/>
      </w:r>
      <w:r>
        <w:rPr>
          <w:rFonts w:ascii="Tahoma" w:hAnsi="Tahoma" w:cs="Tahoma"/>
          <w:bCs/>
          <w:iCs/>
          <w:sz w:val="22"/>
          <w:szCs w:val="22"/>
        </w:rPr>
        <w:tab/>
      </w:r>
    </w:p>
    <w:p w14:paraId="420AB6F2" w14:textId="3F9014FD" w:rsidR="00EB1804" w:rsidRDefault="00EB1804" w:rsidP="00F1216F">
      <w:pPr>
        <w:rPr>
          <w:rFonts w:ascii="Tahoma" w:hAnsi="Tahoma" w:cs="Tahoma"/>
          <w:bCs/>
          <w:iCs/>
          <w:sz w:val="22"/>
          <w:szCs w:val="22"/>
        </w:rPr>
      </w:pPr>
      <w:r>
        <w:rPr>
          <w:rFonts w:ascii="Tahoma" w:hAnsi="Tahoma" w:cs="Tahoma"/>
          <w:bCs/>
          <w:iCs/>
          <w:sz w:val="22"/>
          <w:szCs w:val="22"/>
        </w:rPr>
        <w:tab/>
      </w:r>
    </w:p>
    <w:p w14:paraId="0BFBDDB7" w14:textId="6D674DB1" w:rsidR="000E4EF2" w:rsidRPr="000D4B55" w:rsidRDefault="000E4EF2" w:rsidP="00F1216F">
      <w:pPr>
        <w:rPr>
          <w:rFonts w:ascii="Tahoma" w:hAnsi="Tahoma" w:cs="Tahoma"/>
          <w:bCs/>
          <w:iCs/>
          <w:sz w:val="22"/>
          <w:szCs w:val="22"/>
        </w:rPr>
      </w:pPr>
    </w:p>
    <w:p w14:paraId="3FD11332" w14:textId="28B25E86" w:rsidR="00E8757D" w:rsidRPr="009220ED" w:rsidRDefault="00E8757D" w:rsidP="00E8757D">
      <w:pPr>
        <w:rPr>
          <w:rFonts w:ascii="Tahoma" w:hAnsi="Tahoma" w:cs="Tahoma"/>
          <w:b/>
          <w:bCs/>
          <w:color w:val="000000"/>
          <w:sz w:val="22"/>
          <w:szCs w:val="22"/>
        </w:rPr>
      </w:pPr>
      <w:r w:rsidRPr="009220ED">
        <w:rPr>
          <w:rFonts w:ascii="Tahoma" w:hAnsi="Tahoma" w:cs="Tahoma"/>
          <w:b/>
          <w:bCs/>
          <w:color w:val="000000"/>
          <w:sz w:val="22"/>
          <w:szCs w:val="22"/>
        </w:rPr>
        <w:t>Total expenditure</w:t>
      </w:r>
      <w:r w:rsidRPr="009220ED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Pr="009220ED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Pr="009220ED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Pr="009220ED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Pr="009220ED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Pr="009220ED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Pr="009220ED">
        <w:rPr>
          <w:rFonts w:ascii="Tahoma" w:hAnsi="Tahoma" w:cs="Tahoma"/>
          <w:b/>
          <w:bCs/>
          <w:color w:val="000000"/>
          <w:sz w:val="22"/>
          <w:szCs w:val="22"/>
        </w:rPr>
        <w:tab/>
        <w:t xml:space="preserve">        </w:t>
      </w:r>
      <w:r w:rsidR="003F2B55">
        <w:rPr>
          <w:rFonts w:ascii="Tahoma" w:hAnsi="Tahoma" w:cs="Tahoma"/>
          <w:b/>
          <w:bCs/>
          <w:color w:val="000000"/>
          <w:sz w:val="22"/>
          <w:szCs w:val="22"/>
        </w:rPr>
        <w:t xml:space="preserve">   </w:t>
      </w:r>
      <w:r w:rsidR="00FA7E56">
        <w:rPr>
          <w:rFonts w:ascii="Tahoma" w:hAnsi="Tahoma" w:cs="Tahoma"/>
          <w:b/>
          <w:bCs/>
          <w:color w:val="000000"/>
          <w:sz w:val="22"/>
          <w:szCs w:val="22"/>
        </w:rPr>
        <w:t xml:space="preserve">   </w:t>
      </w:r>
      <w:r w:rsidRPr="00942AC0">
        <w:rPr>
          <w:rFonts w:ascii="Tahoma" w:hAnsi="Tahoma" w:cs="Tahoma"/>
          <w:b/>
          <w:bCs/>
          <w:color w:val="000000"/>
          <w:sz w:val="22"/>
          <w:szCs w:val="22"/>
        </w:rPr>
        <w:t>£</w:t>
      </w:r>
      <w:r w:rsidR="00984ADA">
        <w:rPr>
          <w:rFonts w:ascii="Tahoma" w:hAnsi="Tahoma" w:cs="Tahoma"/>
          <w:b/>
          <w:bCs/>
          <w:color w:val="000000"/>
          <w:sz w:val="22"/>
          <w:szCs w:val="22"/>
        </w:rPr>
        <w:t>2</w:t>
      </w:r>
      <w:r w:rsidR="00FD6943">
        <w:rPr>
          <w:rFonts w:ascii="Tahoma" w:hAnsi="Tahoma" w:cs="Tahoma"/>
          <w:b/>
          <w:bCs/>
          <w:color w:val="000000"/>
          <w:sz w:val="22"/>
          <w:szCs w:val="22"/>
        </w:rPr>
        <w:t>765</w:t>
      </w:r>
      <w:r w:rsidR="00EC35A7">
        <w:rPr>
          <w:rFonts w:ascii="Tahoma" w:hAnsi="Tahoma" w:cs="Tahoma"/>
          <w:b/>
          <w:bCs/>
          <w:color w:val="000000"/>
          <w:sz w:val="22"/>
          <w:szCs w:val="22"/>
        </w:rPr>
        <w:t>.</w:t>
      </w:r>
      <w:r w:rsidR="00582B90">
        <w:rPr>
          <w:rFonts w:ascii="Tahoma" w:hAnsi="Tahoma" w:cs="Tahoma"/>
          <w:b/>
          <w:bCs/>
          <w:color w:val="000000"/>
          <w:sz w:val="22"/>
          <w:szCs w:val="22"/>
        </w:rPr>
        <w:t>75</w:t>
      </w:r>
    </w:p>
    <w:p w14:paraId="1D467346" w14:textId="77777777" w:rsidR="001C0DFB" w:rsidRPr="00A1467B" w:rsidRDefault="001C0DFB" w:rsidP="00F1216F">
      <w:pPr>
        <w:rPr>
          <w:rFonts w:ascii="Tahoma" w:hAnsi="Tahoma" w:cs="Tahoma"/>
          <w:bCs/>
          <w:iCs/>
          <w:sz w:val="22"/>
          <w:szCs w:val="22"/>
          <w:highlight w:val="yellow"/>
        </w:rPr>
      </w:pPr>
    </w:p>
    <w:p w14:paraId="4EBC2BBA" w14:textId="77777777" w:rsidR="004E04D6" w:rsidRPr="0003138E" w:rsidRDefault="004E04D6" w:rsidP="00011B47">
      <w:pPr>
        <w:rPr>
          <w:rFonts w:ascii="Tahoma" w:hAnsi="Tahoma" w:cs="Tahoma"/>
          <w:b/>
          <w:bCs/>
          <w:color w:val="000000"/>
          <w:sz w:val="22"/>
          <w:szCs w:val="22"/>
          <w:highlight w:val="yellow"/>
        </w:rPr>
      </w:pPr>
    </w:p>
    <w:p w14:paraId="080FD410" w14:textId="77777777" w:rsidR="00FD6943" w:rsidRDefault="00FD6943" w:rsidP="00011B47">
      <w:pPr>
        <w:rPr>
          <w:rFonts w:ascii="Tahoma" w:hAnsi="Tahoma" w:cs="Tahoma"/>
          <w:b/>
          <w:bCs/>
          <w:color w:val="000000"/>
          <w:sz w:val="22"/>
          <w:szCs w:val="22"/>
        </w:rPr>
      </w:pPr>
    </w:p>
    <w:p w14:paraId="32C5626E" w14:textId="329137A0" w:rsidR="004E04D6" w:rsidRPr="009220ED" w:rsidRDefault="00784638" w:rsidP="00011B47">
      <w:pPr>
        <w:rPr>
          <w:rFonts w:ascii="Tahoma" w:hAnsi="Tahoma" w:cs="Tahoma"/>
          <w:b/>
          <w:bCs/>
          <w:color w:val="000000"/>
          <w:sz w:val="22"/>
          <w:szCs w:val="22"/>
        </w:rPr>
      </w:pPr>
      <w:r>
        <w:rPr>
          <w:rFonts w:ascii="Tahoma" w:hAnsi="Tahoma" w:cs="Tahoma"/>
          <w:b/>
          <w:bCs/>
          <w:color w:val="000000"/>
          <w:sz w:val="22"/>
          <w:szCs w:val="22"/>
        </w:rPr>
        <w:t xml:space="preserve">May </w:t>
      </w:r>
      <w:r w:rsidR="00484D11" w:rsidRPr="009220ED">
        <w:rPr>
          <w:rFonts w:ascii="Tahoma" w:hAnsi="Tahoma" w:cs="Tahoma"/>
          <w:b/>
          <w:bCs/>
          <w:color w:val="000000"/>
          <w:sz w:val="22"/>
          <w:szCs w:val="22"/>
        </w:rPr>
        <w:t>s</w:t>
      </w:r>
      <w:r w:rsidR="006A363A" w:rsidRPr="009220ED">
        <w:rPr>
          <w:rFonts w:ascii="Tahoma" w:hAnsi="Tahoma" w:cs="Tahoma"/>
          <w:b/>
          <w:bCs/>
          <w:color w:val="000000"/>
          <w:sz w:val="22"/>
          <w:szCs w:val="22"/>
        </w:rPr>
        <w:t xml:space="preserve">preadsheet </w:t>
      </w:r>
      <w:r w:rsidR="00484D11" w:rsidRPr="009220ED">
        <w:rPr>
          <w:rFonts w:ascii="Tahoma" w:hAnsi="Tahoma" w:cs="Tahoma"/>
          <w:b/>
          <w:bCs/>
          <w:color w:val="000000"/>
          <w:sz w:val="22"/>
          <w:szCs w:val="22"/>
        </w:rPr>
        <w:t>b</w:t>
      </w:r>
      <w:r w:rsidR="00996697" w:rsidRPr="009220ED">
        <w:rPr>
          <w:rFonts w:ascii="Tahoma" w:hAnsi="Tahoma" w:cs="Tahoma"/>
          <w:b/>
          <w:bCs/>
          <w:color w:val="000000"/>
          <w:sz w:val="22"/>
          <w:szCs w:val="22"/>
        </w:rPr>
        <w:t>alance</w:t>
      </w:r>
      <w:r w:rsidR="00032E20" w:rsidRPr="009220ED">
        <w:rPr>
          <w:rFonts w:ascii="Tahoma" w:hAnsi="Tahoma" w:cs="Tahoma"/>
          <w:b/>
          <w:bCs/>
          <w:color w:val="000000"/>
          <w:sz w:val="22"/>
          <w:szCs w:val="22"/>
        </w:rPr>
        <w:t>, agrees with the bank</w:t>
      </w:r>
      <w:r w:rsidR="00B96C81" w:rsidRPr="009220ED">
        <w:rPr>
          <w:rFonts w:ascii="Tahoma" w:hAnsi="Tahoma" w:cs="Tahoma"/>
          <w:b/>
          <w:bCs/>
          <w:color w:val="000000"/>
          <w:sz w:val="22"/>
          <w:szCs w:val="22"/>
        </w:rPr>
        <w:t xml:space="preserve"> account</w:t>
      </w:r>
      <w:r w:rsidR="00032E20" w:rsidRPr="009220ED">
        <w:rPr>
          <w:rFonts w:ascii="Tahoma" w:hAnsi="Tahoma" w:cs="Tahoma"/>
          <w:b/>
          <w:bCs/>
          <w:color w:val="000000"/>
          <w:sz w:val="22"/>
          <w:szCs w:val="22"/>
        </w:rPr>
        <w:t>.</w:t>
      </w:r>
      <w:r w:rsidR="00996697" w:rsidRPr="009220ED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="00CE4480" w:rsidRPr="009220ED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="00CE4480" w:rsidRPr="009220ED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="00CE4480" w:rsidRPr="009220ED">
        <w:rPr>
          <w:rFonts w:ascii="Tahoma" w:hAnsi="Tahoma" w:cs="Tahoma"/>
          <w:b/>
          <w:bCs/>
          <w:color w:val="000000"/>
          <w:sz w:val="22"/>
          <w:szCs w:val="22"/>
        </w:rPr>
        <w:tab/>
        <w:t xml:space="preserve"> </w:t>
      </w:r>
    </w:p>
    <w:p w14:paraId="1D910C58" w14:textId="53D9B756" w:rsidR="004D4A00" w:rsidRPr="000E25F7" w:rsidRDefault="007B79D5" w:rsidP="00011B47">
      <w:pPr>
        <w:rPr>
          <w:rFonts w:ascii="Tahoma" w:hAnsi="Tahoma" w:cs="Tahoma"/>
          <w:bCs/>
        </w:rPr>
      </w:pPr>
      <w:r w:rsidRPr="009220ED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="008F0D1F" w:rsidRPr="009220ED">
        <w:rPr>
          <w:rFonts w:ascii="Tahoma" w:hAnsi="Tahoma" w:cs="Tahoma"/>
          <w:b/>
          <w:bCs/>
          <w:color w:val="000000"/>
          <w:sz w:val="22"/>
          <w:szCs w:val="22"/>
        </w:rPr>
        <w:tab/>
      </w:r>
      <w:bookmarkStart w:id="0" w:name="_Hlk225328567"/>
      <w:r w:rsidR="000E25F7" w:rsidRPr="009220ED">
        <w:rPr>
          <w:rFonts w:ascii="Tahoma" w:hAnsi="Tahoma" w:cs="Tahoma"/>
          <w:b/>
          <w:color w:val="000000"/>
          <w:sz w:val="22"/>
          <w:szCs w:val="22"/>
          <w:u w:val="single"/>
        </w:rPr>
        <w:t xml:space="preserve"> </w:t>
      </w:r>
      <w:bookmarkStart w:id="1" w:name="_Hlk215653387"/>
      <w:r w:rsidR="00B96C81" w:rsidRPr="002A5E5B">
        <w:rPr>
          <w:rFonts w:ascii="Tahoma" w:hAnsi="Tahoma" w:cs="Tahoma"/>
          <w:b/>
          <w:color w:val="000000"/>
          <w:sz w:val="22"/>
          <w:szCs w:val="22"/>
          <w:u w:val="single"/>
        </w:rPr>
        <w:t>£</w:t>
      </w:r>
      <w:bookmarkEnd w:id="0"/>
      <w:bookmarkEnd w:id="1"/>
      <w:r w:rsidR="00DF59A4">
        <w:rPr>
          <w:rFonts w:ascii="Tahoma" w:hAnsi="Tahoma" w:cs="Tahoma"/>
          <w:b/>
          <w:color w:val="000000"/>
          <w:sz w:val="22"/>
          <w:szCs w:val="22"/>
          <w:u w:val="single"/>
        </w:rPr>
        <w:t>2084.16</w:t>
      </w:r>
    </w:p>
    <w:p w14:paraId="609342BD" w14:textId="77777777" w:rsidR="009F3EB4" w:rsidRPr="00477EA9" w:rsidRDefault="00464C66" w:rsidP="00011B47">
      <w:pPr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ab/>
      </w:r>
      <w:r w:rsidR="00996697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="00996697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="00996697">
        <w:rPr>
          <w:rFonts w:ascii="Tahoma" w:hAnsi="Tahoma" w:cs="Tahoma"/>
          <w:b/>
          <w:bCs/>
          <w:color w:val="000000"/>
          <w:sz w:val="22"/>
          <w:szCs w:val="22"/>
        </w:rPr>
        <w:tab/>
        <w:t xml:space="preserve">  </w:t>
      </w:r>
      <w:r w:rsidR="007576AC">
        <w:rPr>
          <w:rFonts w:ascii="Tahoma" w:hAnsi="Tahoma" w:cs="Tahoma"/>
          <w:b/>
          <w:bCs/>
          <w:color w:val="000000"/>
          <w:sz w:val="22"/>
          <w:szCs w:val="22"/>
        </w:rPr>
        <w:t xml:space="preserve">    </w:t>
      </w:r>
      <w:r w:rsidR="00936FC1">
        <w:rPr>
          <w:rFonts w:ascii="Tahoma" w:hAnsi="Tahoma" w:cs="Tahoma"/>
          <w:b/>
          <w:bCs/>
          <w:color w:val="000000"/>
          <w:sz w:val="22"/>
          <w:szCs w:val="22"/>
        </w:rPr>
        <w:tab/>
        <w:t xml:space="preserve">    </w:t>
      </w:r>
      <w:r w:rsidR="00996697">
        <w:rPr>
          <w:rFonts w:ascii="Tahoma" w:hAnsi="Tahoma" w:cs="Tahoma"/>
          <w:b/>
          <w:bCs/>
          <w:color w:val="000000"/>
          <w:sz w:val="22"/>
          <w:szCs w:val="22"/>
        </w:rPr>
        <w:t xml:space="preserve">   </w:t>
      </w:r>
    </w:p>
    <w:p w14:paraId="697CE6DC" w14:textId="163D9F6F" w:rsidR="000E5D7C" w:rsidRPr="000E5D7C" w:rsidRDefault="006A363A" w:rsidP="00E54EF0">
      <w:pPr>
        <w:rPr>
          <w:rFonts w:ascii="Tahoma" w:hAnsi="Tahoma" w:cs="Tahoma"/>
          <w:b/>
          <w:bCs/>
          <w:sz w:val="22"/>
          <w:szCs w:val="22"/>
        </w:rPr>
      </w:pPr>
      <w:r w:rsidRPr="0055422B">
        <w:rPr>
          <w:rFonts w:ascii="Tahoma" w:hAnsi="Tahoma" w:cs="Tahoma"/>
          <w:b/>
          <w:bCs/>
          <w:sz w:val="22"/>
          <w:szCs w:val="22"/>
        </w:rPr>
        <w:tab/>
      </w:r>
      <w:r w:rsidRPr="0055422B">
        <w:rPr>
          <w:rFonts w:ascii="Tahoma" w:hAnsi="Tahoma" w:cs="Tahoma"/>
          <w:b/>
          <w:bCs/>
          <w:sz w:val="22"/>
          <w:szCs w:val="22"/>
        </w:rPr>
        <w:tab/>
      </w:r>
      <w:r w:rsidRPr="0055422B">
        <w:rPr>
          <w:rFonts w:ascii="Tahoma" w:hAnsi="Tahoma" w:cs="Tahoma"/>
          <w:b/>
          <w:bCs/>
          <w:sz w:val="22"/>
          <w:szCs w:val="22"/>
        </w:rPr>
        <w:tab/>
      </w:r>
      <w:r w:rsidR="00950B76" w:rsidRPr="0055422B">
        <w:rPr>
          <w:rFonts w:ascii="Tahoma" w:hAnsi="Tahoma" w:cs="Tahoma"/>
          <w:b/>
          <w:bCs/>
          <w:sz w:val="22"/>
          <w:szCs w:val="22"/>
        </w:rPr>
        <w:t xml:space="preserve">    </w:t>
      </w:r>
      <w:r w:rsidR="00BE06F2">
        <w:rPr>
          <w:rFonts w:ascii="Tahoma" w:hAnsi="Tahoma" w:cs="Tahoma"/>
          <w:b/>
          <w:bCs/>
          <w:sz w:val="22"/>
          <w:szCs w:val="22"/>
        </w:rPr>
        <w:tab/>
      </w:r>
      <w:r w:rsidR="00CD5E3D">
        <w:rPr>
          <w:rFonts w:ascii="Tahoma" w:hAnsi="Tahoma" w:cs="Tahoma"/>
          <w:b/>
          <w:bCs/>
          <w:sz w:val="22"/>
          <w:szCs w:val="22"/>
        </w:rPr>
        <w:tab/>
      </w:r>
      <w:r w:rsidR="00832744">
        <w:rPr>
          <w:rFonts w:ascii="Tahoma" w:hAnsi="Tahoma" w:cs="Tahoma"/>
          <w:b/>
          <w:bCs/>
          <w:sz w:val="22"/>
          <w:szCs w:val="22"/>
        </w:rPr>
        <w:t xml:space="preserve"> </w:t>
      </w:r>
    </w:p>
    <w:p w14:paraId="6370BA92" w14:textId="54F70B14" w:rsidR="001C4A27" w:rsidRPr="005C6C80" w:rsidRDefault="00E36CB4" w:rsidP="005C6C80">
      <w:pPr>
        <w:rPr>
          <w:rFonts w:ascii="Tahoma" w:hAnsi="Tahoma" w:cs="Tahoma"/>
          <w:b/>
          <w:bCs/>
          <w:color w:val="000000"/>
          <w:sz w:val="22"/>
          <w:szCs w:val="22"/>
        </w:rPr>
      </w:pPr>
      <w:r w:rsidRPr="005C6C80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="00185E84" w:rsidRPr="005C6C80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="00493156" w:rsidRPr="005C6C80">
        <w:rPr>
          <w:rFonts w:ascii="Tahoma" w:hAnsi="Tahoma" w:cs="Tahoma"/>
          <w:b/>
          <w:bCs/>
          <w:color w:val="000000"/>
          <w:sz w:val="22"/>
          <w:szCs w:val="22"/>
        </w:rPr>
        <w:tab/>
      </w:r>
    </w:p>
    <w:p w14:paraId="31F6FD01" w14:textId="502AFFFD" w:rsidR="008775BD" w:rsidRPr="00CE611A" w:rsidRDefault="001E55DB" w:rsidP="00517689">
      <w:pPr>
        <w:rPr>
          <w:rFonts w:ascii="Tahoma" w:hAnsi="Tahoma" w:cs="Tahoma"/>
          <w:b/>
          <w:bCs/>
          <w:sz w:val="22"/>
          <w:szCs w:val="22"/>
          <w:u w:val="single"/>
        </w:rPr>
      </w:pPr>
      <w:r w:rsidRPr="00834938">
        <w:rPr>
          <w:rFonts w:ascii="Tahoma" w:hAnsi="Tahoma" w:cs="Tahoma"/>
          <w:b/>
          <w:bCs/>
          <w:sz w:val="22"/>
          <w:szCs w:val="22"/>
          <w:u w:val="single"/>
        </w:rPr>
        <w:t>Relevant Local Government Powers</w:t>
      </w:r>
    </w:p>
    <w:p w14:paraId="6B54E980" w14:textId="217D6D25" w:rsidR="00936FC1" w:rsidRPr="00CE611A" w:rsidRDefault="001E55DB" w:rsidP="00936FC1">
      <w:pPr>
        <w:rPr>
          <w:rFonts w:ascii="Tahoma" w:hAnsi="Tahoma" w:cs="Tahoma"/>
          <w:b/>
          <w:bCs/>
          <w:sz w:val="22"/>
          <w:szCs w:val="22"/>
        </w:rPr>
      </w:pPr>
      <w:r w:rsidRPr="00CE611A">
        <w:rPr>
          <w:rFonts w:ascii="Tahoma" w:hAnsi="Tahoma" w:cs="Tahoma"/>
          <w:b/>
          <w:bCs/>
          <w:sz w:val="22"/>
          <w:szCs w:val="22"/>
        </w:rPr>
        <w:t>Cheque No</w:t>
      </w:r>
      <w:r w:rsidRPr="00CE611A">
        <w:rPr>
          <w:rFonts w:ascii="Tahoma" w:hAnsi="Tahoma" w:cs="Tahoma"/>
          <w:b/>
          <w:bCs/>
          <w:sz w:val="22"/>
          <w:szCs w:val="22"/>
        </w:rPr>
        <w:tab/>
      </w:r>
      <w:r w:rsidRPr="00CE611A">
        <w:rPr>
          <w:rFonts w:ascii="Tahoma" w:hAnsi="Tahoma" w:cs="Tahoma"/>
          <w:b/>
          <w:bCs/>
          <w:sz w:val="22"/>
          <w:szCs w:val="22"/>
        </w:rPr>
        <w:tab/>
      </w:r>
      <w:r w:rsidR="005F30D2">
        <w:rPr>
          <w:rFonts w:ascii="Tahoma" w:hAnsi="Tahoma" w:cs="Tahoma"/>
          <w:b/>
          <w:bCs/>
          <w:sz w:val="22"/>
          <w:szCs w:val="22"/>
        </w:rPr>
        <w:tab/>
      </w:r>
      <w:r w:rsidRPr="00CE611A">
        <w:rPr>
          <w:rFonts w:ascii="Tahoma" w:hAnsi="Tahoma" w:cs="Tahoma"/>
          <w:b/>
          <w:bCs/>
          <w:sz w:val="22"/>
          <w:szCs w:val="22"/>
        </w:rPr>
        <w:t>Power</w:t>
      </w:r>
    </w:p>
    <w:p w14:paraId="4149F5C4" w14:textId="10756463" w:rsidR="00111C3E" w:rsidRDefault="00111C3E" w:rsidP="00F95A9D">
      <w:pPr>
        <w:ind w:left="2160" w:hanging="2160"/>
        <w:rPr>
          <w:rFonts w:ascii="Tahoma" w:hAnsi="Tahoma" w:cs="Tahoma"/>
          <w:bCs/>
          <w:sz w:val="22"/>
          <w:szCs w:val="22"/>
        </w:rPr>
      </w:pPr>
    </w:p>
    <w:p w14:paraId="123E644A" w14:textId="5346D303" w:rsidR="007D6698" w:rsidRDefault="00EE6160" w:rsidP="00EE6160">
      <w:pPr>
        <w:ind w:left="2880" w:hanging="2880"/>
        <w:rPr>
          <w:rFonts w:ascii="Segoe UI" w:hAnsi="Segoe UI" w:cs="Segoe UI"/>
          <w:color w:val="000000"/>
          <w:sz w:val="27"/>
          <w:szCs w:val="27"/>
          <w:shd w:val="clear" w:color="auto" w:fill="D1D4ED"/>
        </w:rPr>
      </w:pPr>
      <w:r>
        <w:rPr>
          <w:rFonts w:ascii="Tahoma" w:hAnsi="Tahoma" w:cs="Tahoma"/>
          <w:bCs/>
          <w:sz w:val="22"/>
          <w:szCs w:val="22"/>
        </w:rPr>
        <w:t>BACS2</w:t>
      </w:r>
      <w:r w:rsidR="000B325D">
        <w:rPr>
          <w:rFonts w:ascii="Tahoma" w:hAnsi="Tahoma" w:cs="Tahoma"/>
          <w:bCs/>
          <w:sz w:val="22"/>
          <w:szCs w:val="22"/>
        </w:rPr>
        <w:t>8</w:t>
      </w:r>
      <w:r w:rsidR="003677B8">
        <w:rPr>
          <w:rFonts w:ascii="Tahoma" w:hAnsi="Tahoma" w:cs="Tahoma"/>
          <w:bCs/>
          <w:sz w:val="22"/>
          <w:szCs w:val="22"/>
        </w:rPr>
        <w:t>6</w:t>
      </w:r>
      <w:r>
        <w:rPr>
          <w:rFonts w:ascii="Tahoma" w:hAnsi="Tahoma" w:cs="Tahoma"/>
          <w:bCs/>
          <w:sz w:val="22"/>
          <w:szCs w:val="22"/>
        </w:rPr>
        <w:tab/>
      </w:r>
      <w:r w:rsidRPr="004C0F4E">
        <w:rPr>
          <w:rFonts w:ascii="Tahoma" w:hAnsi="Tahoma" w:cs="Tahoma"/>
          <w:bCs/>
          <w:sz w:val="22"/>
          <w:szCs w:val="22"/>
        </w:rPr>
        <w:t>Local Government Act 1972</w:t>
      </w:r>
      <w:r>
        <w:rPr>
          <w:rFonts w:ascii="Tahoma" w:hAnsi="Tahoma" w:cs="Tahoma"/>
          <w:bCs/>
          <w:sz w:val="22"/>
          <w:szCs w:val="22"/>
        </w:rPr>
        <w:t xml:space="preserve"> </w:t>
      </w:r>
      <w:r w:rsidRPr="004C0F4E">
        <w:rPr>
          <w:rFonts w:ascii="Tahoma" w:hAnsi="Tahoma" w:cs="Tahoma"/>
          <w:bCs/>
          <w:sz w:val="22"/>
          <w:szCs w:val="22"/>
        </w:rPr>
        <w:t>s151</w:t>
      </w:r>
      <w:r w:rsidR="007D6698" w:rsidRPr="007D6698">
        <w:rPr>
          <w:rFonts w:ascii="Segoe UI" w:hAnsi="Segoe UI" w:cs="Segoe UI"/>
          <w:color w:val="000000"/>
          <w:sz w:val="27"/>
          <w:szCs w:val="27"/>
          <w:shd w:val="clear" w:color="auto" w:fill="D1D4ED"/>
        </w:rPr>
        <w:t xml:space="preserve"> </w:t>
      </w:r>
    </w:p>
    <w:p w14:paraId="08351535" w14:textId="43CBA1B8" w:rsidR="00040E78" w:rsidRDefault="001F775A" w:rsidP="00040E78">
      <w:pPr>
        <w:ind w:left="2880" w:hanging="2880"/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>BACS</w:t>
      </w:r>
      <w:r w:rsidR="00040E78">
        <w:rPr>
          <w:rFonts w:ascii="Tahoma" w:hAnsi="Tahoma" w:cs="Tahoma"/>
          <w:bCs/>
          <w:sz w:val="22"/>
          <w:szCs w:val="22"/>
        </w:rPr>
        <w:t>2</w:t>
      </w:r>
      <w:r w:rsidR="000B325D">
        <w:rPr>
          <w:rFonts w:ascii="Tahoma" w:hAnsi="Tahoma" w:cs="Tahoma"/>
          <w:bCs/>
          <w:sz w:val="22"/>
          <w:szCs w:val="22"/>
        </w:rPr>
        <w:t>8</w:t>
      </w:r>
      <w:r w:rsidR="000C42F7">
        <w:rPr>
          <w:rFonts w:ascii="Tahoma" w:hAnsi="Tahoma" w:cs="Tahoma"/>
          <w:bCs/>
          <w:sz w:val="22"/>
          <w:szCs w:val="22"/>
        </w:rPr>
        <w:t>9</w:t>
      </w:r>
      <w:r w:rsidR="00040E78">
        <w:rPr>
          <w:rFonts w:ascii="Tahoma" w:hAnsi="Tahoma" w:cs="Tahoma"/>
          <w:bCs/>
          <w:sz w:val="22"/>
          <w:szCs w:val="22"/>
        </w:rPr>
        <w:tab/>
      </w:r>
      <w:r w:rsidR="00040E78" w:rsidRPr="004E63D8">
        <w:rPr>
          <w:rFonts w:ascii="Tahoma" w:hAnsi="Tahoma" w:cs="Tahoma"/>
          <w:bCs/>
          <w:sz w:val="22"/>
          <w:szCs w:val="22"/>
        </w:rPr>
        <w:t>Highways Act 1980 s96, Public Health Act 1875 s164, Open Spaces Act 1906 ss9&amp;10</w:t>
      </w:r>
    </w:p>
    <w:p w14:paraId="68A49148" w14:textId="050ABE99" w:rsidR="00F737A1" w:rsidRDefault="00F737A1" w:rsidP="00040E78">
      <w:pPr>
        <w:ind w:left="2880" w:hanging="2880"/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>BACS</w:t>
      </w:r>
      <w:r w:rsidR="00133749">
        <w:rPr>
          <w:rFonts w:ascii="Tahoma" w:hAnsi="Tahoma" w:cs="Tahoma"/>
          <w:bCs/>
          <w:sz w:val="22"/>
          <w:szCs w:val="22"/>
        </w:rPr>
        <w:t>287, 288, 289              Local Govern</w:t>
      </w:r>
      <w:r w:rsidR="00371BB4">
        <w:rPr>
          <w:rFonts w:ascii="Tahoma" w:hAnsi="Tahoma" w:cs="Tahoma"/>
          <w:bCs/>
          <w:sz w:val="22"/>
          <w:szCs w:val="22"/>
        </w:rPr>
        <w:t>ment Act 1972 s 111</w:t>
      </w:r>
    </w:p>
    <w:p w14:paraId="43553D01" w14:textId="77777777" w:rsidR="00356A68" w:rsidRDefault="00356A68" w:rsidP="00EE6160">
      <w:pPr>
        <w:ind w:left="2880" w:hanging="2880"/>
        <w:rPr>
          <w:rFonts w:ascii="Tahoma" w:hAnsi="Tahoma" w:cs="Tahoma"/>
          <w:bCs/>
          <w:sz w:val="22"/>
          <w:szCs w:val="22"/>
        </w:rPr>
      </w:pPr>
    </w:p>
    <w:p w14:paraId="1FABA817" w14:textId="77777777" w:rsidR="00CE55CA" w:rsidRDefault="00CE55CA" w:rsidP="00EE6160">
      <w:pPr>
        <w:ind w:left="2880" w:hanging="2880"/>
        <w:rPr>
          <w:rFonts w:ascii="Tahoma" w:hAnsi="Tahoma" w:cs="Tahoma"/>
          <w:bCs/>
          <w:sz w:val="22"/>
          <w:szCs w:val="22"/>
        </w:rPr>
      </w:pPr>
    </w:p>
    <w:p w14:paraId="3CBB8F44" w14:textId="32E9101E" w:rsidR="009F2D6E" w:rsidRDefault="007D6698" w:rsidP="00EE6160">
      <w:pPr>
        <w:ind w:left="2880" w:hanging="2880"/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 xml:space="preserve">                  </w:t>
      </w:r>
    </w:p>
    <w:p w14:paraId="4286D1C5" w14:textId="6A882BF2" w:rsidR="00677E14" w:rsidRDefault="00677E14" w:rsidP="00677E14">
      <w:pPr>
        <w:ind w:left="2880" w:hanging="2880"/>
        <w:rPr>
          <w:rFonts w:ascii="Tahoma" w:hAnsi="Tahoma" w:cs="Tahoma"/>
          <w:bCs/>
          <w:sz w:val="22"/>
          <w:szCs w:val="22"/>
        </w:rPr>
      </w:pPr>
    </w:p>
    <w:p w14:paraId="1AE7BAA7" w14:textId="492A4E0E" w:rsidR="00045855" w:rsidRDefault="00045855" w:rsidP="002F74C6">
      <w:pPr>
        <w:ind w:left="2880" w:hanging="2880"/>
        <w:rPr>
          <w:rFonts w:ascii="Tahoma" w:hAnsi="Tahoma" w:cs="Tahoma"/>
          <w:bCs/>
          <w:sz w:val="22"/>
          <w:szCs w:val="22"/>
        </w:rPr>
      </w:pPr>
    </w:p>
    <w:p w14:paraId="09BE784D" w14:textId="77777777" w:rsidR="00294928" w:rsidRDefault="00294928" w:rsidP="002F74C6">
      <w:pPr>
        <w:ind w:left="2880" w:hanging="2880"/>
        <w:rPr>
          <w:rFonts w:ascii="Tahoma" w:hAnsi="Tahoma" w:cs="Tahoma"/>
          <w:bCs/>
          <w:sz w:val="22"/>
          <w:szCs w:val="22"/>
        </w:rPr>
      </w:pPr>
    </w:p>
    <w:p w14:paraId="7C3559BA" w14:textId="77777777" w:rsidR="00532A63" w:rsidRDefault="00532A63" w:rsidP="002F74C6">
      <w:pPr>
        <w:ind w:left="2880" w:hanging="2880"/>
        <w:rPr>
          <w:rFonts w:ascii="Tahoma" w:hAnsi="Tahoma" w:cs="Tahoma"/>
          <w:bCs/>
          <w:sz w:val="20"/>
          <w:szCs w:val="20"/>
        </w:rPr>
      </w:pPr>
    </w:p>
    <w:p w14:paraId="3BC00B47" w14:textId="77777777" w:rsidR="004E1D0E" w:rsidRPr="00295EDB" w:rsidRDefault="004E1D0E" w:rsidP="002F74C6">
      <w:pPr>
        <w:ind w:left="2880" w:hanging="2880"/>
        <w:rPr>
          <w:rFonts w:ascii="Tahoma" w:hAnsi="Tahoma" w:cs="Tahoma"/>
          <w:bCs/>
          <w:sz w:val="22"/>
          <w:szCs w:val="22"/>
        </w:rPr>
      </w:pPr>
    </w:p>
    <w:p w14:paraId="43F0BCE9" w14:textId="77777777" w:rsidR="00086F92" w:rsidRDefault="00086F92" w:rsidP="004A4A81">
      <w:pPr>
        <w:jc w:val="center"/>
        <w:rPr>
          <w:rFonts w:ascii="Tahoma" w:hAnsi="Tahoma" w:cs="Tahoma"/>
          <w:b/>
          <w:sz w:val="28"/>
          <w:szCs w:val="28"/>
        </w:rPr>
      </w:pPr>
    </w:p>
    <w:p w14:paraId="352D90B3" w14:textId="77777777" w:rsidR="005E5223" w:rsidRDefault="005E5223" w:rsidP="004A4A81">
      <w:pPr>
        <w:jc w:val="center"/>
        <w:rPr>
          <w:rFonts w:ascii="Tahoma" w:hAnsi="Tahoma" w:cs="Tahoma"/>
          <w:b/>
          <w:sz w:val="28"/>
          <w:szCs w:val="28"/>
        </w:rPr>
      </w:pPr>
    </w:p>
    <w:p w14:paraId="452908B3" w14:textId="77777777" w:rsidR="00197AD9" w:rsidRDefault="00197AD9" w:rsidP="004A4A81">
      <w:pPr>
        <w:jc w:val="center"/>
        <w:rPr>
          <w:rFonts w:ascii="Tahoma" w:hAnsi="Tahoma" w:cs="Tahoma"/>
          <w:b/>
          <w:sz w:val="28"/>
          <w:szCs w:val="28"/>
        </w:rPr>
      </w:pPr>
    </w:p>
    <w:p w14:paraId="40377BCB" w14:textId="77777777" w:rsidR="001B7164" w:rsidRDefault="001B7164" w:rsidP="004A4A81">
      <w:pPr>
        <w:jc w:val="center"/>
        <w:rPr>
          <w:rFonts w:ascii="Tahoma" w:hAnsi="Tahoma" w:cs="Tahoma"/>
          <w:b/>
          <w:sz w:val="28"/>
          <w:szCs w:val="28"/>
        </w:rPr>
      </w:pPr>
    </w:p>
    <w:p w14:paraId="088E6A24" w14:textId="5CEB0BFB" w:rsidR="00F07485" w:rsidRPr="008765FA" w:rsidRDefault="00F07485" w:rsidP="004A4A81">
      <w:pPr>
        <w:jc w:val="center"/>
        <w:rPr>
          <w:rFonts w:ascii="Tahoma" w:hAnsi="Tahoma" w:cs="Tahoma"/>
          <w:b/>
          <w:sz w:val="28"/>
          <w:szCs w:val="28"/>
        </w:rPr>
      </w:pPr>
      <w:r w:rsidRPr="008765FA">
        <w:rPr>
          <w:rFonts w:ascii="Tahoma" w:hAnsi="Tahoma" w:cs="Tahoma"/>
          <w:b/>
          <w:sz w:val="28"/>
          <w:szCs w:val="28"/>
        </w:rPr>
        <w:t>To note:</w:t>
      </w:r>
      <w:r w:rsidR="00A2545D" w:rsidRPr="008765FA">
        <w:rPr>
          <w:rFonts w:ascii="Tahoma" w:hAnsi="Tahoma" w:cs="Tahoma"/>
          <w:b/>
          <w:sz w:val="28"/>
          <w:szCs w:val="28"/>
        </w:rPr>
        <w:t xml:space="preserve"> </w:t>
      </w:r>
    </w:p>
    <w:p w14:paraId="630936AC" w14:textId="77777777" w:rsidR="009E1767" w:rsidRPr="008765FA" w:rsidRDefault="009E1767" w:rsidP="004A4A81">
      <w:pPr>
        <w:jc w:val="center"/>
        <w:rPr>
          <w:rFonts w:ascii="Tahoma" w:hAnsi="Tahoma" w:cs="Tahoma"/>
          <w:b/>
          <w:sz w:val="28"/>
          <w:szCs w:val="28"/>
        </w:rPr>
      </w:pPr>
    </w:p>
    <w:p w14:paraId="67C3339B" w14:textId="1B424D81" w:rsidR="00117F17" w:rsidRPr="008765FA" w:rsidRDefault="00F94F2E" w:rsidP="004A4A81">
      <w:pPr>
        <w:jc w:val="center"/>
        <w:rPr>
          <w:rFonts w:ascii="Tahoma" w:hAnsi="Tahoma" w:cs="Tahoma"/>
          <w:b/>
          <w:sz w:val="28"/>
          <w:szCs w:val="28"/>
        </w:rPr>
      </w:pPr>
      <w:r w:rsidRPr="008765FA">
        <w:rPr>
          <w:rFonts w:ascii="Tahoma" w:hAnsi="Tahoma" w:cs="Tahoma"/>
          <w:b/>
          <w:sz w:val="28"/>
          <w:szCs w:val="28"/>
        </w:rPr>
        <w:t>Expenditure</w:t>
      </w:r>
      <w:r w:rsidR="00117F17" w:rsidRPr="008765FA">
        <w:rPr>
          <w:rFonts w:ascii="Tahoma" w:hAnsi="Tahoma" w:cs="Tahoma"/>
          <w:b/>
          <w:sz w:val="28"/>
          <w:szCs w:val="28"/>
        </w:rPr>
        <w:t xml:space="preserve"> approved a</w:t>
      </w:r>
      <w:r w:rsidR="002F74BB" w:rsidRPr="008765FA">
        <w:rPr>
          <w:rFonts w:ascii="Tahoma" w:hAnsi="Tahoma" w:cs="Tahoma"/>
          <w:b/>
          <w:sz w:val="28"/>
          <w:szCs w:val="28"/>
        </w:rPr>
        <w:t xml:space="preserve">nd paid since </w:t>
      </w:r>
      <w:r w:rsidR="00015B76" w:rsidRPr="008765FA">
        <w:rPr>
          <w:rFonts w:ascii="Tahoma" w:hAnsi="Tahoma" w:cs="Tahoma"/>
          <w:b/>
          <w:sz w:val="28"/>
          <w:szCs w:val="28"/>
        </w:rPr>
        <w:t>1</w:t>
      </w:r>
      <w:r w:rsidR="002F74BB" w:rsidRPr="008765FA">
        <w:rPr>
          <w:rFonts w:ascii="Tahoma" w:hAnsi="Tahoma" w:cs="Tahoma"/>
          <w:b/>
          <w:sz w:val="28"/>
          <w:szCs w:val="28"/>
        </w:rPr>
        <w:t>/</w:t>
      </w:r>
      <w:r w:rsidR="00582B90">
        <w:rPr>
          <w:rFonts w:ascii="Tahoma" w:hAnsi="Tahoma" w:cs="Tahoma"/>
          <w:b/>
          <w:sz w:val="28"/>
          <w:szCs w:val="28"/>
        </w:rPr>
        <w:t>6</w:t>
      </w:r>
      <w:r w:rsidR="002F74BB" w:rsidRPr="008765FA">
        <w:rPr>
          <w:rFonts w:ascii="Tahoma" w:hAnsi="Tahoma" w:cs="Tahoma"/>
          <w:b/>
          <w:sz w:val="28"/>
          <w:szCs w:val="28"/>
        </w:rPr>
        <w:t>/202</w:t>
      </w:r>
      <w:r w:rsidR="00E06807">
        <w:rPr>
          <w:rFonts w:ascii="Tahoma" w:hAnsi="Tahoma" w:cs="Tahoma"/>
          <w:b/>
          <w:sz w:val="28"/>
          <w:szCs w:val="28"/>
        </w:rPr>
        <w:t>6</w:t>
      </w:r>
    </w:p>
    <w:p w14:paraId="772F749E" w14:textId="77777777" w:rsidR="007B2565" w:rsidRPr="0003647E" w:rsidRDefault="007B2565" w:rsidP="004A4A81">
      <w:pPr>
        <w:jc w:val="center"/>
        <w:rPr>
          <w:rFonts w:ascii="Tahoma" w:hAnsi="Tahoma" w:cs="Tahoma"/>
          <w:b/>
          <w:sz w:val="28"/>
          <w:szCs w:val="28"/>
          <w:highlight w:val="yellow"/>
        </w:rPr>
      </w:pPr>
    </w:p>
    <w:p w14:paraId="0BE3C671" w14:textId="1150CFA2" w:rsidR="00FF4F61" w:rsidRDefault="00FF4F61" w:rsidP="00737796">
      <w:pPr>
        <w:rPr>
          <w:rFonts w:ascii="Tahoma" w:hAnsi="Tahoma" w:cs="Tahoma"/>
          <w:bCs/>
        </w:rPr>
      </w:pPr>
      <w:r w:rsidRPr="00272F58">
        <w:rPr>
          <w:rFonts w:ascii="Tahoma" w:hAnsi="Tahoma" w:cs="Tahoma"/>
          <w:bCs/>
        </w:rPr>
        <w:t>0</w:t>
      </w:r>
      <w:r w:rsidR="00582B90" w:rsidRPr="00272F58">
        <w:rPr>
          <w:rFonts w:ascii="Tahoma" w:hAnsi="Tahoma" w:cs="Tahoma"/>
          <w:bCs/>
        </w:rPr>
        <w:t>1</w:t>
      </w:r>
      <w:r w:rsidR="00DB1DF0" w:rsidRPr="00272F58">
        <w:rPr>
          <w:rFonts w:ascii="Tahoma" w:hAnsi="Tahoma" w:cs="Tahoma"/>
          <w:bCs/>
        </w:rPr>
        <w:t>/</w:t>
      </w:r>
      <w:r w:rsidR="00EC3248" w:rsidRPr="00272F58">
        <w:rPr>
          <w:rFonts w:ascii="Tahoma" w:hAnsi="Tahoma" w:cs="Tahoma"/>
          <w:bCs/>
        </w:rPr>
        <w:t>0</w:t>
      </w:r>
      <w:r w:rsidR="00582B90" w:rsidRPr="00272F58">
        <w:rPr>
          <w:rFonts w:ascii="Tahoma" w:hAnsi="Tahoma" w:cs="Tahoma"/>
          <w:bCs/>
        </w:rPr>
        <w:t>6</w:t>
      </w:r>
      <w:r w:rsidR="00EC3248" w:rsidRPr="00272F58">
        <w:rPr>
          <w:rFonts w:ascii="Tahoma" w:hAnsi="Tahoma" w:cs="Tahoma"/>
          <w:bCs/>
        </w:rPr>
        <w:t>/</w:t>
      </w:r>
      <w:r w:rsidR="00EC3248" w:rsidRPr="00DF2EB0">
        <w:rPr>
          <w:rFonts w:ascii="Tahoma" w:hAnsi="Tahoma" w:cs="Tahoma"/>
          <w:bCs/>
        </w:rPr>
        <w:t xml:space="preserve">2026 </w:t>
      </w:r>
      <w:r w:rsidR="000555B7">
        <w:rPr>
          <w:rFonts w:ascii="Tahoma" w:hAnsi="Tahoma" w:cs="Tahoma"/>
          <w:bCs/>
        </w:rPr>
        <w:t>Bank charges</w:t>
      </w:r>
      <w:r w:rsidR="00850092" w:rsidRPr="00DF2EB0">
        <w:rPr>
          <w:rFonts w:ascii="Tahoma" w:hAnsi="Tahoma" w:cs="Tahoma"/>
          <w:bCs/>
        </w:rPr>
        <w:t xml:space="preserve"> </w:t>
      </w:r>
      <w:r w:rsidR="007A5C1A" w:rsidRPr="00DF2EB0">
        <w:rPr>
          <w:rFonts w:ascii="Tahoma" w:hAnsi="Tahoma" w:cs="Tahoma"/>
          <w:bCs/>
        </w:rPr>
        <w:tab/>
      </w:r>
      <w:r w:rsidR="00E12BEB" w:rsidRPr="00DF2EB0">
        <w:rPr>
          <w:rFonts w:ascii="Tahoma" w:hAnsi="Tahoma" w:cs="Tahoma"/>
          <w:bCs/>
        </w:rPr>
        <w:t xml:space="preserve">                           </w:t>
      </w:r>
      <w:r w:rsidR="00EC3248" w:rsidRPr="00DF2EB0">
        <w:rPr>
          <w:rFonts w:ascii="Tahoma" w:hAnsi="Tahoma" w:cs="Tahoma"/>
          <w:bCs/>
        </w:rPr>
        <w:t xml:space="preserve">    </w:t>
      </w:r>
      <w:r w:rsidR="00E12BEB" w:rsidRPr="00DF2EB0">
        <w:rPr>
          <w:rFonts w:ascii="Tahoma" w:hAnsi="Tahoma" w:cs="Tahoma"/>
          <w:bCs/>
        </w:rPr>
        <w:t xml:space="preserve"> </w:t>
      </w:r>
      <w:r w:rsidR="00CE1423" w:rsidRPr="00DF2EB0">
        <w:rPr>
          <w:rFonts w:ascii="Tahoma" w:hAnsi="Tahoma" w:cs="Tahoma"/>
          <w:bCs/>
        </w:rPr>
        <w:t>£</w:t>
      </w:r>
      <w:r w:rsidR="00DF2EB0" w:rsidRPr="00272F58">
        <w:rPr>
          <w:rFonts w:ascii="Tahoma" w:hAnsi="Tahoma" w:cs="Tahoma"/>
          <w:bCs/>
        </w:rPr>
        <w:t>4</w:t>
      </w:r>
      <w:r w:rsidR="009E6027" w:rsidRPr="00272F58">
        <w:rPr>
          <w:rFonts w:ascii="Tahoma" w:hAnsi="Tahoma" w:cs="Tahoma"/>
          <w:bCs/>
        </w:rPr>
        <w:t>.</w:t>
      </w:r>
      <w:r w:rsidR="00272F58">
        <w:rPr>
          <w:rFonts w:ascii="Tahoma" w:hAnsi="Tahoma" w:cs="Tahoma"/>
          <w:bCs/>
        </w:rPr>
        <w:t>25</w:t>
      </w:r>
    </w:p>
    <w:p w14:paraId="4D503B2B" w14:textId="2225AB51" w:rsidR="009E6027" w:rsidRPr="00DF2EB0" w:rsidRDefault="009E6027" w:rsidP="00737796">
      <w:pPr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>0</w:t>
      </w:r>
      <w:r w:rsidR="00582B90">
        <w:rPr>
          <w:rFonts w:ascii="Tahoma" w:hAnsi="Tahoma" w:cs="Tahoma"/>
          <w:bCs/>
        </w:rPr>
        <w:t>1</w:t>
      </w:r>
      <w:r>
        <w:rPr>
          <w:rFonts w:ascii="Tahoma" w:hAnsi="Tahoma" w:cs="Tahoma"/>
          <w:bCs/>
        </w:rPr>
        <w:t>/0</w:t>
      </w:r>
      <w:r w:rsidR="00582B90">
        <w:rPr>
          <w:rFonts w:ascii="Tahoma" w:hAnsi="Tahoma" w:cs="Tahoma"/>
          <w:bCs/>
        </w:rPr>
        <w:t>6</w:t>
      </w:r>
      <w:r>
        <w:rPr>
          <w:rFonts w:ascii="Tahoma" w:hAnsi="Tahoma" w:cs="Tahoma"/>
          <w:bCs/>
        </w:rPr>
        <w:t>/2026</w:t>
      </w:r>
      <w:r w:rsidR="000E5DB9">
        <w:rPr>
          <w:rFonts w:ascii="Tahoma" w:hAnsi="Tahoma" w:cs="Tahoma"/>
          <w:bCs/>
        </w:rPr>
        <w:t xml:space="preserve"> Salary payment</w:t>
      </w:r>
      <w:r w:rsidR="0073687C">
        <w:rPr>
          <w:rFonts w:ascii="Tahoma" w:hAnsi="Tahoma" w:cs="Tahoma"/>
          <w:bCs/>
        </w:rPr>
        <w:t xml:space="preserve">     </w:t>
      </w:r>
      <w:r w:rsidR="0073687C">
        <w:rPr>
          <w:rFonts w:ascii="Tahoma" w:hAnsi="Tahoma" w:cs="Tahoma"/>
          <w:bCs/>
        </w:rPr>
        <w:tab/>
      </w:r>
      <w:r w:rsidR="0073687C">
        <w:rPr>
          <w:rFonts w:ascii="Tahoma" w:hAnsi="Tahoma" w:cs="Tahoma"/>
          <w:bCs/>
        </w:rPr>
        <w:tab/>
      </w:r>
      <w:r w:rsidR="0073687C">
        <w:rPr>
          <w:rFonts w:ascii="Tahoma" w:hAnsi="Tahoma" w:cs="Tahoma"/>
          <w:bCs/>
        </w:rPr>
        <w:tab/>
        <w:t>£</w:t>
      </w:r>
      <w:r w:rsidR="00582B90">
        <w:rPr>
          <w:rFonts w:ascii="Tahoma" w:hAnsi="Tahoma" w:cs="Tahoma"/>
          <w:bCs/>
        </w:rPr>
        <w:t>8</w:t>
      </w:r>
      <w:r w:rsidR="00635437">
        <w:rPr>
          <w:rFonts w:ascii="Tahoma" w:hAnsi="Tahoma" w:cs="Tahoma"/>
          <w:bCs/>
        </w:rPr>
        <w:t>97.40</w:t>
      </w:r>
    </w:p>
    <w:p w14:paraId="0D987AAA" w14:textId="77777777" w:rsidR="00087831" w:rsidRDefault="00087831" w:rsidP="00737796">
      <w:pPr>
        <w:rPr>
          <w:rFonts w:ascii="Tahoma" w:hAnsi="Tahoma" w:cs="Tahoma"/>
          <w:bCs/>
        </w:rPr>
      </w:pPr>
    </w:p>
    <w:p w14:paraId="262941D9" w14:textId="77777777" w:rsidR="00850B70" w:rsidRPr="0003647E" w:rsidRDefault="00850B70" w:rsidP="00366B5F">
      <w:pPr>
        <w:rPr>
          <w:rFonts w:ascii="Tahoma" w:hAnsi="Tahoma" w:cs="Tahoma"/>
          <w:bCs/>
          <w:highlight w:val="yellow"/>
        </w:rPr>
      </w:pPr>
    </w:p>
    <w:p w14:paraId="10A3CA2C" w14:textId="3BE7B576" w:rsidR="009E1767" w:rsidRPr="0003647E" w:rsidRDefault="009E1767" w:rsidP="00366B5F">
      <w:pPr>
        <w:rPr>
          <w:rFonts w:ascii="Tahoma" w:hAnsi="Tahoma" w:cs="Tahoma"/>
          <w:bCs/>
          <w:highlight w:val="yellow"/>
        </w:rPr>
      </w:pPr>
    </w:p>
    <w:p w14:paraId="095D67B9" w14:textId="77777777" w:rsidR="00187F26" w:rsidRPr="0003647E" w:rsidRDefault="00187F26" w:rsidP="00366B5F">
      <w:pPr>
        <w:rPr>
          <w:rFonts w:ascii="Tahoma" w:hAnsi="Tahoma" w:cs="Tahoma"/>
          <w:bCs/>
          <w:highlight w:val="yellow"/>
        </w:rPr>
      </w:pPr>
    </w:p>
    <w:p w14:paraId="1EFD603E" w14:textId="76AB12E6" w:rsidR="00187F26" w:rsidRPr="008765FA" w:rsidRDefault="00036987" w:rsidP="00187F26">
      <w:pPr>
        <w:jc w:val="center"/>
        <w:rPr>
          <w:rFonts w:ascii="Tahoma" w:hAnsi="Tahoma" w:cs="Tahoma"/>
          <w:b/>
          <w:sz w:val="28"/>
          <w:szCs w:val="28"/>
        </w:rPr>
      </w:pPr>
      <w:r w:rsidRPr="008765FA">
        <w:rPr>
          <w:rFonts w:ascii="Tahoma" w:hAnsi="Tahoma" w:cs="Tahoma"/>
          <w:b/>
          <w:sz w:val="28"/>
          <w:szCs w:val="28"/>
        </w:rPr>
        <w:t xml:space="preserve">Income received since </w:t>
      </w:r>
      <w:r w:rsidR="00737368" w:rsidRPr="008765FA">
        <w:rPr>
          <w:rFonts w:ascii="Tahoma" w:hAnsi="Tahoma" w:cs="Tahoma"/>
          <w:b/>
          <w:sz w:val="28"/>
          <w:szCs w:val="28"/>
        </w:rPr>
        <w:t>1</w:t>
      </w:r>
      <w:r w:rsidRPr="008765FA">
        <w:rPr>
          <w:rFonts w:ascii="Tahoma" w:hAnsi="Tahoma" w:cs="Tahoma"/>
          <w:b/>
          <w:sz w:val="28"/>
          <w:szCs w:val="28"/>
        </w:rPr>
        <w:t>/</w:t>
      </w:r>
      <w:r w:rsidR="00DE27B7">
        <w:rPr>
          <w:rFonts w:ascii="Tahoma" w:hAnsi="Tahoma" w:cs="Tahoma"/>
          <w:b/>
          <w:sz w:val="28"/>
          <w:szCs w:val="28"/>
        </w:rPr>
        <w:t>6</w:t>
      </w:r>
      <w:r w:rsidRPr="008765FA">
        <w:rPr>
          <w:rFonts w:ascii="Tahoma" w:hAnsi="Tahoma" w:cs="Tahoma"/>
          <w:b/>
          <w:sz w:val="28"/>
          <w:szCs w:val="28"/>
        </w:rPr>
        <w:t>/202</w:t>
      </w:r>
      <w:r w:rsidR="00E06807">
        <w:rPr>
          <w:rFonts w:ascii="Tahoma" w:hAnsi="Tahoma" w:cs="Tahoma"/>
          <w:b/>
          <w:sz w:val="28"/>
          <w:szCs w:val="28"/>
        </w:rPr>
        <w:t>6</w:t>
      </w:r>
    </w:p>
    <w:p w14:paraId="1948A9EB" w14:textId="77777777" w:rsidR="007D4A12" w:rsidRDefault="007D4A12" w:rsidP="00895DF4">
      <w:pPr>
        <w:rPr>
          <w:rFonts w:ascii="Tahoma" w:hAnsi="Tahoma" w:cs="Tahoma"/>
          <w:b/>
          <w:sz w:val="28"/>
          <w:szCs w:val="28"/>
        </w:rPr>
      </w:pPr>
    </w:p>
    <w:p w14:paraId="47D23AB7" w14:textId="47645328" w:rsidR="00F1678D" w:rsidRPr="008765FA" w:rsidRDefault="005F029F" w:rsidP="00895DF4">
      <w:pPr>
        <w:rPr>
          <w:rFonts w:ascii="Tahoma" w:hAnsi="Tahoma" w:cs="Tahoma"/>
          <w:bCs/>
        </w:rPr>
      </w:pPr>
      <w:r w:rsidRPr="00D46A05">
        <w:rPr>
          <w:rFonts w:ascii="Tahoma" w:hAnsi="Tahoma" w:cs="Tahoma"/>
          <w:bCs/>
        </w:rPr>
        <w:t xml:space="preserve">No income </w:t>
      </w:r>
      <w:r w:rsidR="0084036B" w:rsidRPr="00D46A05">
        <w:rPr>
          <w:rFonts w:ascii="Tahoma" w:hAnsi="Tahoma" w:cs="Tahoma"/>
          <w:bCs/>
        </w:rPr>
        <w:t>received.</w:t>
      </w:r>
    </w:p>
    <w:p w14:paraId="219D08EB" w14:textId="77777777" w:rsidR="00421A1D" w:rsidRPr="0003647E" w:rsidRDefault="00421A1D" w:rsidP="00895DF4">
      <w:pPr>
        <w:rPr>
          <w:rFonts w:ascii="Tahoma" w:hAnsi="Tahoma" w:cs="Tahoma"/>
          <w:bCs/>
          <w:highlight w:val="yellow"/>
        </w:rPr>
      </w:pPr>
    </w:p>
    <w:p w14:paraId="01C62088" w14:textId="77777777" w:rsidR="00D94A96" w:rsidRDefault="00D94A96" w:rsidP="00960B9D">
      <w:pPr>
        <w:jc w:val="center"/>
        <w:rPr>
          <w:rFonts w:ascii="Tahoma" w:hAnsi="Tahoma" w:cs="Tahoma"/>
          <w:b/>
          <w:sz w:val="28"/>
          <w:szCs w:val="28"/>
        </w:rPr>
      </w:pPr>
    </w:p>
    <w:p w14:paraId="697F7218" w14:textId="77777777" w:rsidR="00D94A96" w:rsidRDefault="00D94A96" w:rsidP="00960B9D">
      <w:pPr>
        <w:jc w:val="center"/>
        <w:rPr>
          <w:rFonts w:ascii="Tahoma" w:hAnsi="Tahoma" w:cs="Tahoma"/>
          <w:b/>
          <w:sz w:val="28"/>
          <w:szCs w:val="28"/>
        </w:rPr>
      </w:pPr>
    </w:p>
    <w:p w14:paraId="44A0D99A" w14:textId="28DAB5DC" w:rsidR="00960B9D" w:rsidRPr="003B6F1A" w:rsidRDefault="00960B9D" w:rsidP="00960B9D">
      <w:pPr>
        <w:jc w:val="center"/>
        <w:rPr>
          <w:rFonts w:ascii="Tahoma" w:hAnsi="Tahoma" w:cs="Tahoma"/>
          <w:b/>
          <w:sz w:val="28"/>
          <w:szCs w:val="28"/>
        </w:rPr>
      </w:pPr>
      <w:r w:rsidRPr="003B6F1A">
        <w:rPr>
          <w:rFonts w:ascii="Tahoma" w:hAnsi="Tahoma" w:cs="Tahoma"/>
          <w:b/>
          <w:sz w:val="28"/>
          <w:szCs w:val="28"/>
        </w:rPr>
        <w:t>Direct debit</w:t>
      </w:r>
    </w:p>
    <w:p w14:paraId="423FA9C9" w14:textId="77777777" w:rsidR="00A5190D" w:rsidRPr="00404DCC" w:rsidRDefault="00A5190D" w:rsidP="00960B9D">
      <w:pPr>
        <w:jc w:val="center"/>
        <w:rPr>
          <w:rFonts w:ascii="Tahoma" w:hAnsi="Tahoma" w:cs="Tahoma"/>
          <w:b/>
          <w:sz w:val="28"/>
          <w:szCs w:val="28"/>
          <w:highlight w:val="yellow"/>
        </w:rPr>
      </w:pPr>
    </w:p>
    <w:p w14:paraId="6EC6033D" w14:textId="1A47D256" w:rsidR="002110B2" w:rsidRPr="003B6F1A" w:rsidRDefault="002F691E" w:rsidP="002110B2">
      <w:pPr>
        <w:rPr>
          <w:rFonts w:ascii="Tahoma" w:hAnsi="Tahoma" w:cs="Tahoma"/>
          <w:bCs/>
        </w:rPr>
      </w:pPr>
      <w:r w:rsidRPr="003B6F1A">
        <w:rPr>
          <w:rFonts w:ascii="Tahoma" w:hAnsi="Tahoma" w:cs="Tahoma"/>
          <w:bCs/>
        </w:rPr>
        <w:t xml:space="preserve">No new DD </w:t>
      </w:r>
      <w:r w:rsidR="00E528EB" w:rsidRPr="003B6F1A">
        <w:rPr>
          <w:rFonts w:ascii="Tahoma" w:hAnsi="Tahoma" w:cs="Tahoma"/>
          <w:bCs/>
        </w:rPr>
        <w:t>added.</w:t>
      </w:r>
    </w:p>
    <w:p w14:paraId="2A0E1FA8" w14:textId="77777777" w:rsidR="007A145D" w:rsidRPr="00404DCC" w:rsidRDefault="007A145D" w:rsidP="002110B2">
      <w:pPr>
        <w:rPr>
          <w:rFonts w:ascii="Tahoma" w:hAnsi="Tahoma" w:cs="Tahoma"/>
          <w:bCs/>
          <w:highlight w:val="yellow"/>
        </w:rPr>
      </w:pPr>
    </w:p>
    <w:p w14:paraId="2FF3E90B" w14:textId="77777777" w:rsidR="000D4344" w:rsidRPr="00404DCC" w:rsidRDefault="000D4344" w:rsidP="007A145D">
      <w:pPr>
        <w:jc w:val="center"/>
        <w:rPr>
          <w:rFonts w:ascii="Tahoma" w:hAnsi="Tahoma" w:cs="Tahoma"/>
          <w:b/>
          <w:sz w:val="28"/>
          <w:szCs w:val="28"/>
          <w:highlight w:val="yellow"/>
        </w:rPr>
      </w:pPr>
    </w:p>
    <w:p w14:paraId="228AC8B0" w14:textId="77777777" w:rsidR="000D4344" w:rsidRPr="00404DCC" w:rsidRDefault="000D4344" w:rsidP="007A145D">
      <w:pPr>
        <w:jc w:val="center"/>
        <w:rPr>
          <w:rFonts w:ascii="Tahoma" w:hAnsi="Tahoma" w:cs="Tahoma"/>
          <w:b/>
          <w:sz w:val="28"/>
          <w:szCs w:val="28"/>
          <w:highlight w:val="yellow"/>
        </w:rPr>
      </w:pPr>
    </w:p>
    <w:p w14:paraId="2D497F4D" w14:textId="1666E804" w:rsidR="007A145D" w:rsidRPr="004D6B1C" w:rsidRDefault="007A145D" w:rsidP="007A145D">
      <w:pPr>
        <w:jc w:val="center"/>
        <w:rPr>
          <w:rFonts w:ascii="Tahoma" w:hAnsi="Tahoma" w:cs="Tahoma"/>
          <w:b/>
          <w:sz w:val="28"/>
          <w:szCs w:val="28"/>
        </w:rPr>
      </w:pPr>
      <w:r w:rsidRPr="004D6B1C">
        <w:rPr>
          <w:rFonts w:ascii="Tahoma" w:hAnsi="Tahoma" w:cs="Tahoma"/>
          <w:b/>
          <w:sz w:val="28"/>
          <w:szCs w:val="28"/>
        </w:rPr>
        <w:t xml:space="preserve">Bank </w:t>
      </w:r>
      <w:r w:rsidR="00D601AB" w:rsidRPr="004D6B1C">
        <w:rPr>
          <w:rFonts w:ascii="Tahoma" w:hAnsi="Tahoma" w:cs="Tahoma"/>
          <w:b/>
          <w:sz w:val="28"/>
          <w:szCs w:val="28"/>
        </w:rPr>
        <w:t>reconciliation –</w:t>
      </w:r>
      <w:r w:rsidR="001D7CA5">
        <w:rPr>
          <w:rFonts w:ascii="Tahoma" w:hAnsi="Tahoma" w:cs="Tahoma"/>
          <w:b/>
          <w:sz w:val="28"/>
          <w:szCs w:val="28"/>
        </w:rPr>
        <w:t xml:space="preserve"> </w:t>
      </w:r>
      <w:r w:rsidR="00AD08EE">
        <w:rPr>
          <w:rFonts w:ascii="Tahoma" w:hAnsi="Tahoma" w:cs="Tahoma"/>
          <w:b/>
          <w:sz w:val="28"/>
          <w:szCs w:val="28"/>
        </w:rPr>
        <w:t>3rd</w:t>
      </w:r>
      <w:r w:rsidR="005D0635">
        <w:rPr>
          <w:rFonts w:ascii="Tahoma" w:hAnsi="Tahoma" w:cs="Tahoma"/>
          <w:b/>
          <w:sz w:val="28"/>
          <w:szCs w:val="28"/>
        </w:rPr>
        <w:t xml:space="preserve"> </w:t>
      </w:r>
      <w:r w:rsidR="00CC0253">
        <w:rPr>
          <w:rFonts w:ascii="Tahoma" w:hAnsi="Tahoma" w:cs="Tahoma"/>
          <w:b/>
          <w:sz w:val="28"/>
          <w:szCs w:val="28"/>
        </w:rPr>
        <w:t>June</w:t>
      </w:r>
      <w:r w:rsidR="00AD08EE">
        <w:rPr>
          <w:rFonts w:ascii="Tahoma" w:hAnsi="Tahoma" w:cs="Tahoma"/>
          <w:b/>
          <w:sz w:val="28"/>
          <w:szCs w:val="28"/>
        </w:rPr>
        <w:t xml:space="preserve"> </w:t>
      </w:r>
      <w:r w:rsidR="00D601AB" w:rsidRPr="004D6B1C">
        <w:rPr>
          <w:rFonts w:ascii="Tahoma" w:hAnsi="Tahoma" w:cs="Tahoma"/>
          <w:b/>
          <w:sz w:val="28"/>
          <w:szCs w:val="28"/>
        </w:rPr>
        <w:t>202</w:t>
      </w:r>
      <w:r w:rsidR="00E06807">
        <w:rPr>
          <w:rFonts w:ascii="Tahoma" w:hAnsi="Tahoma" w:cs="Tahoma"/>
          <w:b/>
          <w:sz w:val="28"/>
          <w:szCs w:val="28"/>
        </w:rPr>
        <w:t>6</w:t>
      </w:r>
    </w:p>
    <w:p w14:paraId="6DDEB233" w14:textId="77777777" w:rsidR="00D601AB" w:rsidRPr="004D6B1C" w:rsidRDefault="00D601AB" w:rsidP="00D601AB">
      <w:pPr>
        <w:rPr>
          <w:rFonts w:ascii="Tahoma" w:hAnsi="Tahoma" w:cs="Tahoma"/>
          <w:b/>
          <w:sz w:val="28"/>
          <w:szCs w:val="28"/>
        </w:rPr>
      </w:pPr>
    </w:p>
    <w:p w14:paraId="7A0852EC" w14:textId="6302C936" w:rsidR="00D601AB" w:rsidRPr="007E2CD6" w:rsidRDefault="00D601AB" w:rsidP="00D601AB">
      <w:pPr>
        <w:rPr>
          <w:rFonts w:ascii="Tahoma" w:hAnsi="Tahoma" w:cs="Tahoma"/>
          <w:bCs/>
        </w:rPr>
      </w:pPr>
      <w:r w:rsidRPr="007E2CD6">
        <w:rPr>
          <w:rFonts w:ascii="Tahoma" w:hAnsi="Tahoma" w:cs="Tahoma"/>
          <w:bCs/>
        </w:rPr>
        <w:t xml:space="preserve">Accounts spreadsheet </w:t>
      </w:r>
      <w:r w:rsidR="00017B89" w:rsidRPr="007E2CD6">
        <w:rPr>
          <w:rFonts w:ascii="Tahoma" w:hAnsi="Tahoma" w:cs="Tahoma"/>
          <w:bCs/>
        </w:rPr>
        <w:t xml:space="preserve">balance </w:t>
      </w:r>
      <w:r w:rsidR="0033450D" w:rsidRPr="007E2CD6">
        <w:rPr>
          <w:rFonts w:ascii="Tahoma" w:hAnsi="Tahoma" w:cs="Tahoma"/>
          <w:bCs/>
        </w:rPr>
        <w:tab/>
      </w:r>
      <w:bookmarkStart w:id="2" w:name="_Hlk207875772"/>
      <w:r w:rsidR="00833ED8" w:rsidRPr="007E2CD6">
        <w:rPr>
          <w:rFonts w:ascii="Tahoma" w:hAnsi="Tahoma" w:cs="Tahoma"/>
          <w:bCs/>
        </w:rPr>
        <w:t xml:space="preserve">     </w:t>
      </w:r>
      <w:r w:rsidR="000728C7" w:rsidRPr="007E2CD6">
        <w:rPr>
          <w:rFonts w:ascii="Tahoma" w:hAnsi="Tahoma" w:cs="Tahoma"/>
          <w:bCs/>
        </w:rPr>
        <w:t>£</w:t>
      </w:r>
      <w:bookmarkEnd w:id="2"/>
      <w:r w:rsidR="002B1A0B">
        <w:rPr>
          <w:rFonts w:ascii="Tahoma" w:hAnsi="Tahoma" w:cs="Tahoma"/>
          <w:bCs/>
        </w:rPr>
        <w:t>1182.</w:t>
      </w:r>
      <w:r w:rsidR="00D45EEC">
        <w:rPr>
          <w:rFonts w:ascii="Tahoma" w:hAnsi="Tahoma" w:cs="Tahoma"/>
          <w:bCs/>
        </w:rPr>
        <w:t>51</w:t>
      </w:r>
    </w:p>
    <w:p w14:paraId="4577BC26" w14:textId="77777777" w:rsidR="00017B89" w:rsidRPr="00440FC6" w:rsidRDefault="00017B89" w:rsidP="00D601AB">
      <w:pPr>
        <w:rPr>
          <w:rFonts w:ascii="Tahoma" w:hAnsi="Tahoma" w:cs="Tahoma"/>
          <w:bCs/>
          <w:highlight w:val="yellow"/>
        </w:rPr>
      </w:pPr>
    </w:p>
    <w:p w14:paraId="65755092" w14:textId="3F5E0F81" w:rsidR="00017B89" w:rsidRDefault="00F76EC2" w:rsidP="00D601AB">
      <w:pPr>
        <w:rPr>
          <w:rFonts w:ascii="Tahoma" w:hAnsi="Tahoma" w:cs="Tahoma"/>
          <w:bCs/>
        </w:rPr>
      </w:pPr>
      <w:r w:rsidRPr="00135245">
        <w:rPr>
          <w:rFonts w:ascii="Tahoma" w:hAnsi="Tahoma" w:cs="Tahoma"/>
          <w:bCs/>
        </w:rPr>
        <w:t xml:space="preserve">Treasurers account </w:t>
      </w:r>
      <w:r w:rsidR="0033450D" w:rsidRPr="00135245">
        <w:rPr>
          <w:rFonts w:ascii="Tahoma" w:hAnsi="Tahoma" w:cs="Tahoma"/>
          <w:bCs/>
        </w:rPr>
        <w:t xml:space="preserve">balance </w:t>
      </w:r>
      <w:r w:rsidR="00135245" w:rsidRPr="00135245">
        <w:rPr>
          <w:rFonts w:ascii="Tahoma" w:hAnsi="Tahoma" w:cs="Tahoma"/>
          <w:bCs/>
        </w:rPr>
        <w:t xml:space="preserve">         </w:t>
      </w:r>
      <w:r w:rsidR="007E2CD6">
        <w:rPr>
          <w:rFonts w:ascii="Tahoma" w:hAnsi="Tahoma" w:cs="Tahoma"/>
          <w:bCs/>
        </w:rPr>
        <w:t xml:space="preserve">    </w:t>
      </w:r>
      <w:r w:rsidR="000728C7" w:rsidRPr="00135245">
        <w:rPr>
          <w:rFonts w:ascii="Tahoma" w:hAnsi="Tahoma" w:cs="Tahoma"/>
          <w:bCs/>
        </w:rPr>
        <w:t>£</w:t>
      </w:r>
      <w:r w:rsidR="00D45EEC">
        <w:rPr>
          <w:rFonts w:ascii="Tahoma" w:hAnsi="Tahoma" w:cs="Tahoma"/>
          <w:bCs/>
        </w:rPr>
        <w:t>1182.51</w:t>
      </w:r>
    </w:p>
    <w:p w14:paraId="584AE3E3" w14:textId="77777777" w:rsidR="0033450D" w:rsidRDefault="0033450D" w:rsidP="00D601AB">
      <w:pPr>
        <w:rPr>
          <w:rFonts w:ascii="Tahoma" w:hAnsi="Tahoma" w:cs="Tahoma"/>
          <w:bCs/>
        </w:rPr>
      </w:pPr>
    </w:p>
    <w:p w14:paraId="6C0005C7" w14:textId="4D71B8F8" w:rsidR="0033450D" w:rsidRPr="00D601AB" w:rsidRDefault="0033450D" w:rsidP="00D601AB">
      <w:pPr>
        <w:rPr>
          <w:rFonts w:ascii="Tahoma" w:hAnsi="Tahoma" w:cs="Tahoma"/>
          <w:bCs/>
        </w:rPr>
      </w:pPr>
    </w:p>
    <w:sectPr w:rsidR="0033450D" w:rsidRPr="00D601AB" w:rsidSect="00374A6C">
      <w:pgSz w:w="11906" w:h="16838"/>
      <w:pgMar w:top="567" w:right="1106" w:bottom="851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FA4FAD"/>
    <w:multiLevelType w:val="hybridMultilevel"/>
    <w:tmpl w:val="B2FE4F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E746BE"/>
    <w:multiLevelType w:val="hybridMultilevel"/>
    <w:tmpl w:val="632AD1F0"/>
    <w:lvl w:ilvl="0" w:tplc="56520558"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247F31"/>
    <w:multiLevelType w:val="hybridMultilevel"/>
    <w:tmpl w:val="A140B8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8D53B7C"/>
    <w:multiLevelType w:val="hybridMultilevel"/>
    <w:tmpl w:val="7DC46B7A"/>
    <w:lvl w:ilvl="0" w:tplc="0B1A4514">
      <w:start w:val="1094"/>
      <w:numFmt w:val="bullet"/>
      <w:lvlText w:val="-"/>
      <w:lvlJc w:val="left"/>
      <w:pPr>
        <w:ind w:left="756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9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</w:abstractNum>
  <w:num w:numId="1" w16cid:durableId="1486124631">
    <w:abstractNumId w:val="2"/>
  </w:num>
  <w:num w:numId="2" w16cid:durableId="1249122930">
    <w:abstractNumId w:val="0"/>
  </w:num>
  <w:num w:numId="3" w16cid:durableId="918053398">
    <w:abstractNumId w:val="3"/>
  </w:num>
  <w:num w:numId="4" w16cid:durableId="16645772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15D"/>
    <w:rsid w:val="00000610"/>
    <w:rsid w:val="0000169D"/>
    <w:rsid w:val="00003D75"/>
    <w:rsid w:val="000045F3"/>
    <w:rsid w:val="00005433"/>
    <w:rsid w:val="00005FCB"/>
    <w:rsid w:val="00010B3F"/>
    <w:rsid w:val="00010ECF"/>
    <w:rsid w:val="00011B47"/>
    <w:rsid w:val="000125F5"/>
    <w:rsid w:val="00013618"/>
    <w:rsid w:val="00013B35"/>
    <w:rsid w:val="000158D6"/>
    <w:rsid w:val="00015A88"/>
    <w:rsid w:val="00015B76"/>
    <w:rsid w:val="00016BC1"/>
    <w:rsid w:val="00017390"/>
    <w:rsid w:val="00017B89"/>
    <w:rsid w:val="00017D0A"/>
    <w:rsid w:val="00022274"/>
    <w:rsid w:val="00022C7B"/>
    <w:rsid w:val="00023F5E"/>
    <w:rsid w:val="00023FBF"/>
    <w:rsid w:val="00024347"/>
    <w:rsid w:val="00024B02"/>
    <w:rsid w:val="000257DC"/>
    <w:rsid w:val="00027160"/>
    <w:rsid w:val="00027F78"/>
    <w:rsid w:val="00030832"/>
    <w:rsid w:val="0003138E"/>
    <w:rsid w:val="00032602"/>
    <w:rsid w:val="00032E20"/>
    <w:rsid w:val="0003647E"/>
    <w:rsid w:val="00036987"/>
    <w:rsid w:val="000405E6"/>
    <w:rsid w:val="00040E78"/>
    <w:rsid w:val="000440E8"/>
    <w:rsid w:val="00045855"/>
    <w:rsid w:val="00050DB6"/>
    <w:rsid w:val="000534FA"/>
    <w:rsid w:val="00054655"/>
    <w:rsid w:val="000547AD"/>
    <w:rsid w:val="000548D9"/>
    <w:rsid w:val="000555B7"/>
    <w:rsid w:val="00055FEC"/>
    <w:rsid w:val="000561B7"/>
    <w:rsid w:val="000601EC"/>
    <w:rsid w:val="00060356"/>
    <w:rsid w:val="00060F99"/>
    <w:rsid w:val="00061342"/>
    <w:rsid w:val="00062601"/>
    <w:rsid w:val="00062DBC"/>
    <w:rsid w:val="00064003"/>
    <w:rsid w:val="000649BE"/>
    <w:rsid w:val="00064CED"/>
    <w:rsid w:val="00064ECC"/>
    <w:rsid w:val="0006585C"/>
    <w:rsid w:val="000661C7"/>
    <w:rsid w:val="000669B3"/>
    <w:rsid w:val="000674BF"/>
    <w:rsid w:val="0006783A"/>
    <w:rsid w:val="00071202"/>
    <w:rsid w:val="000713E6"/>
    <w:rsid w:val="000718C3"/>
    <w:rsid w:val="00071E80"/>
    <w:rsid w:val="00071F73"/>
    <w:rsid w:val="000728C7"/>
    <w:rsid w:val="0007362A"/>
    <w:rsid w:val="00073B88"/>
    <w:rsid w:val="0007509A"/>
    <w:rsid w:val="00077B7B"/>
    <w:rsid w:val="00077C5E"/>
    <w:rsid w:val="00080351"/>
    <w:rsid w:val="00080795"/>
    <w:rsid w:val="00080B12"/>
    <w:rsid w:val="00082662"/>
    <w:rsid w:val="000834AD"/>
    <w:rsid w:val="00084600"/>
    <w:rsid w:val="000846D9"/>
    <w:rsid w:val="000853B4"/>
    <w:rsid w:val="000859A2"/>
    <w:rsid w:val="00085E95"/>
    <w:rsid w:val="00086217"/>
    <w:rsid w:val="00086F92"/>
    <w:rsid w:val="00087831"/>
    <w:rsid w:val="00087C04"/>
    <w:rsid w:val="0009008F"/>
    <w:rsid w:val="000910B8"/>
    <w:rsid w:val="00092C6F"/>
    <w:rsid w:val="00092EAC"/>
    <w:rsid w:val="000932F0"/>
    <w:rsid w:val="000938C5"/>
    <w:rsid w:val="0009453D"/>
    <w:rsid w:val="00094E70"/>
    <w:rsid w:val="00096553"/>
    <w:rsid w:val="000968B6"/>
    <w:rsid w:val="000A05A8"/>
    <w:rsid w:val="000A07A9"/>
    <w:rsid w:val="000A2034"/>
    <w:rsid w:val="000A22E5"/>
    <w:rsid w:val="000A23CA"/>
    <w:rsid w:val="000A25CE"/>
    <w:rsid w:val="000A2693"/>
    <w:rsid w:val="000A269F"/>
    <w:rsid w:val="000A387A"/>
    <w:rsid w:val="000A3959"/>
    <w:rsid w:val="000A40C9"/>
    <w:rsid w:val="000A580F"/>
    <w:rsid w:val="000A5A80"/>
    <w:rsid w:val="000A6CC6"/>
    <w:rsid w:val="000A6DE6"/>
    <w:rsid w:val="000B1092"/>
    <w:rsid w:val="000B1501"/>
    <w:rsid w:val="000B16C2"/>
    <w:rsid w:val="000B279C"/>
    <w:rsid w:val="000B325D"/>
    <w:rsid w:val="000B3632"/>
    <w:rsid w:val="000B5335"/>
    <w:rsid w:val="000B59DF"/>
    <w:rsid w:val="000B7DDA"/>
    <w:rsid w:val="000C226B"/>
    <w:rsid w:val="000C3E75"/>
    <w:rsid w:val="000C42F7"/>
    <w:rsid w:val="000C4536"/>
    <w:rsid w:val="000C4B83"/>
    <w:rsid w:val="000C4FDA"/>
    <w:rsid w:val="000C60E4"/>
    <w:rsid w:val="000C6445"/>
    <w:rsid w:val="000C6844"/>
    <w:rsid w:val="000C739C"/>
    <w:rsid w:val="000C7473"/>
    <w:rsid w:val="000C74E2"/>
    <w:rsid w:val="000C7E6F"/>
    <w:rsid w:val="000D034D"/>
    <w:rsid w:val="000D045C"/>
    <w:rsid w:val="000D07AB"/>
    <w:rsid w:val="000D07F3"/>
    <w:rsid w:val="000D0CAB"/>
    <w:rsid w:val="000D178C"/>
    <w:rsid w:val="000D2535"/>
    <w:rsid w:val="000D25B2"/>
    <w:rsid w:val="000D2749"/>
    <w:rsid w:val="000D4344"/>
    <w:rsid w:val="000D4B55"/>
    <w:rsid w:val="000D6577"/>
    <w:rsid w:val="000D6D6A"/>
    <w:rsid w:val="000D7162"/>
    <w:rsid w:val="000D7553"/>
    <w:rsid w:val="000E046E"/>
    <w:rsid w:val="000E0918"/>
    <w:rsid w:val="000E0B29"/>
    <w:rsid w:val="000E0C1D"/>
    <w:rsid w:val="000E23B9"/>
    <w:rsid w:val="000E25F7"/>
    <w:rsid w:val="000E2969"/>
    <w:rsid w:val="000E2BA4"/>
    <w:rsid w:val="000E30E5"/>
    <w:rsid w:val="000E3A92"/>
    <w:rsid w:val="000E4E1C"/>
    <w:rsid w:val="000E4EC5"/>
    <w:rsid w:val="000E4EF2"/>
    <w:rsid w:val="000E554E"/>
    <w:rsid w:val="000E5D7C"/>
    <w:rsid w:val="000E5DB9"/>
    <w:rsid w:val="000E7718"/>
    <w:rsid w:val="000E7962"/>
    <w:rsid w:val="000F03DA"/>
    <w:rsid w:val="000F0E50"/>
    <w:rsid w:val="000F1106"/>
    <w:rsid w:val="000F1148"/>
    <w:rsid w:val="000F145A"/>
    <w:rsid w:val="000F1C69"/>
    <w:rsid w:val="000F2726"/>
    <w:rsid w:val="000F2990"/>
    <w:rsid w:val="000F39E7"/>
    <w:rsid w:val="000F4430"/>
    <w:rsid w:val="000F5120"/>
    <w:rsid w:val="000F60C4"/>
    <w:rsid w:val="000F6188"/>
    <w:rsid w:val="000F652B"/>
    <w:rsid w:val="000F74E3"/>
    <w:rsid w:val="000F77C6"/>
    <w:rsid w:val="00100CBA"/>
    <w:rsid w:val="00101204"/>
    <w:rsid w:val="00102E08"/>
    <w:rsid w:val="00104E57"/>
    <w:rsid w:val="00105323"/>
    <w:rsid w:val="001063DF"/>
    <w:rsid w:val="001071F8"/>
    <w:rsid w:val="00111061"/>
    <w:rsid w:val="00111C3E"/>
    <w:rsid w:val="001136F6"/>
    <w:rsid w:val="00113DE6"/>
    <w:rsid w:val="00114315"/>
    <w:rsid w:val="0011462F"/>
    <w:rsid w:val="001150A7"/>
    <w:rsid w:val="00115327"/>
    <w:rsid w:val="0011631A"/>
    <w:rsid w:val="001163D1"/>
    <w:rsid w:val="00116B49"/>
    <w:rsid w:val="00116BA6"/>
    <w:rsid w:val="00117F17"/>
    <w:rsid w:val="0012069D"/>
    <w:rsid w:val="00121F03"/>
    <w:rsid w:val="00121FBD"/>
    <w:rsid w:val="00122115"/>
    <w:rsid w:val="00122308"/>
    <w:rsid w:val="0012244C"/>
    <w:rsid w:val="0012282F"/>
    <w:rsid w:val="00122C0B"/>
    <w:rsid w:val="00122E2E"/>
    <w:rsid w:val="00124B62"/>
    <w:rsid w:val="00124BC3"/>
    <w:rsid w:val="00124C6E"/>
    <w:rsid w:val="001257E1"/>
    <w:rsid w:val="001261D2"/>
    <w:rsid w:val="001264A0"/>
    <w:rsid w:val="0012767E"/>
    <w:rsid w:val="00127754"/>
    <w:rsid w:val="00127793"/>
    <w:rsid w:val="00127B45"/>
    <w:rsid w:val="001302E3"/>
    <w:rsid w:val="00130924"/>
    <w:rsid w:val="00131BED"/>
    <w:rsid w:val="00133749"/>
    <w:rsid w:val="001350CF"/>
    <w:rsid w:val="00135245"/>
    <w:rsid w:val="00136981"/>
    <w:rsid w:val="0013706D"/>
    <w:rsid w:val="00140051"/>
    <w:rsid w:val="00140143"/>
    <w:rsid w:val="001401E8"/>
    <w:rsid w:val="0014155C"/>
    <w:rsid w:val="00141834"/>
    <w:rsid w:val="00141A99"/>
    <w:rsid w:val="00144378"/>
    <w:rsid w:val="00145F12"/>
    <w:rsid w:val="00146BAE"/>
    <w:rsid w:val="00147B46"/>
    <w:rsid w:val="001500B9"/>
    <w:rsid w:val="0015018B"/>
    <w:rsid w:val="00150199"/>
    <w:rsid w:val="00150765"/>
    <w:rsid w:val="001513A0"/>
    <w:rsid w:val="00151A0C"/>
    <w:rsid w:val="00151FE4"/>
    <w:rsid w:val="00152731"/>
    <w:rsid w:val="00152CAA"/>
    <w:rsid w:val="00155FA6"/>
    <w:rsid w:val="00156918"/>
    <w:rsid w:val="00157463"/>
    <w:rsid w:val="00157DFC"/>
    <w:rsid w:val="001611FF"/>
    <w:rsid w:val="001621BB"/>
    <w:rsid w:val="0016267E"/>
    <w:rsid w:val="0016466E"/>
    <w:rsid w:val="00164E18"/>
    <w:rsid w:val="00165828"/>
    <w:rsid w:val="001659A9"/>
    <w:rsid w:val="001675BD"/>
    <w:rsid w:val="00171708"/>
    <w:rsid w:val="00171A22"/>
    <w:rsid w:val="001726F1"/>
    <w:rsid w:val="001739A9"/>
    <w:rsid w:val="0017551F"/>
    <w:rsid w:val="00175854"/>
    <w:rsid w:val="0017717B"/>
    <w:rsid w:val="0018055C"/>
    <w:rsid w:val="001812E5"/>
    <w:rsid w:val="001819E5"/>
    <w:rsid w:val="001823B5"/>
    <w:rsid w:val="00182F7A"/>
    <w:rsid w:val="0018588F"/>
    <w:rsid w:val="00185E84"/>
    <w:rsid w:val="00187D41"/>
    <w:rsid w:val="00187F26"/>
    <w:rsid w:val="00190086"/>
    <w:rsid w:val="0019071E"/>
    <w:rsid w:val="00190AA3"/>
    <w:rsid w:val="00191680"/>
    <w:rsid w:val="00192575"/>
    <w:rsid w:val="00192733"/>
    <w:rsid w:val="0019305A"/>
    <w:rsid w:val="00193EC8"/>
    <w:rsid w:val="001941EB"/>
    <w:rsid w:val="001943EA"/>
    <w:rsid w:val="00196D1F"/>
    <w:rsid w:val="00197AD9"/>
    <w:rsid w:val="00197B43"/>
    <w:rsid w:val="00197F02"/>
    <w:rsid w:val="001A0472"/>
    <w:rsid w:val="001A1FF6"/>
    <w:rsid w:val="001A2002"/>
    <w:rsid w:val="001A2AEE"/>
    <w:rsid w:val="001A45CA"/>
    <w:rsid w:val="001A4EE8"/>
    <w:rsid w:val="001A4F84"/>
    <w:rsid w:val="001A5766"/>
    <w:rsid w:val="001A5BD6"/>
    <w:rsid w:val="001A5CA4"/>
    <w:rsid w:val="001A6811"/>
    <w:rsid w:val="001A6A0E"/>
    <w:rsid w:val="001B0560"/>
    <w:rsid w:val="001B0654"/>
    <w:rsid w:val="001B164E"/>
    <w:rsid w:val="001B1E50"/>
    <w:rsid w:val="001B2071"/>
    <w:rsid w:val="001B3ECC"/>
    <w:rsid w:val="001B4398"/>
    <w:rsid w:val="001B4694"/>
    <w:rsid w:val="001B57BA"/>
    <w:rsid w:val="001B5B07"/>
    <w:rsid w:val="001B61A1"/>
    <w:rsid w:val="001B7164"/>
    <w:rsid w:val="001B71DB"/>
    <w:rsid w:val="001B7A61"/>
    <w:rsid w:val="001C021D"/>
    <w:rsid w:val="001C0DFB"/>
    <w:rsid w:val="001C105A"/>
    <w:rsid w:val="001C1070"/>
    <w:rsid w:val="001C1104"/>
    <w:rsid w:val="001C15CD"/>
    <w:rsid w:val="001C2349"/>
    <w:rsid w:val="001C2A6E"/>
    <w:rsid w:val="001C3571"/>
    <w:rsid w:val="001C3E7B"/>
    <w:rsid w:val="001C49DB"/>
    <w:rsid w:val="001C4A27"/>
    <w:rsid w:val="001C5A5D"/>
    <w:rsid w:val="001C67BE"/>
    <w:rsid w:val="001C68CC"/>
    <w:rsid w:val="001C6F63"/>
    <w:rsid w:val="001C7522"/>
    <w:rsid w:val="001C7F88"/>
    <w:rsid w:val="001D2474"/>
    <w:rsid w:val="001D28DA"/>
    <w:rsid w:val="001D2BCB"/>
    <w:rsid w:val="001D3582"/>
    <w:rsid w:val="001D498D"/>
    <w:rsid w:val="001D6675"/>
    <w:rsid w:val="001D695C"/>
    <w:rsid w:val="001D6AD1"/>
    <w:rsid w:val="001D6C22"/>
    <w:rsid w:val="001D7CA5"/>
    <w:rsid w:val="001E03BC"/>
    <w:rsid w:val="001E041C"/>
    <w:rsid w:val="001E07E5"/>
    <w:rsid w:val="001E0B52"/>
    <w:rsid w:val="001E1484"/>
    <w:rsid w:val="001E16B9"/>
    <w:rsid w:val="001E2093"/>
    <w:rsid w:val="001E20AE"/>
    <w:rsid w:val="001E286A"/>
    <w:rsid w:val="001E37DE"/>
    <w:rsid w:val="001E4126"/>
    <w:rsid w:val="001E4FB9"/>
    <w:rsid w:val="001E5009"/>
    <w:rsid w:val="001E516D"/>
    <w:rsid w:val="001E55DB"/>
    <w:rsid w:val="001E5862"/>
    <w:rsid w:val="001E6026"/>
    <w:rsid w:val="001E7A04"/>
    <w:rsid w:val="001F01E3"/>
    <w:rsid w:val="001F0951"/>
    <w:rsid w:val="001F09FF"/>
    <w:rsid w:val="001F25FA"/>
    <w:rsid w:val="001F2A77"/>
    <w:rsid w:val="001F3A08"/>
    <w:rsid w:val="001F5BD9"/>
    <w:rsid w:val="001F6E66"/>
    <w:rsid w:val="001F775A"/>
    <w:rsid w:val="002001C3"/>
    <w:rsid w:val="00200333"/>
    <w:rsid w:val="002014CF"/>
    <w:rsid w:val="00201764"/>
    <w:rsid w:val="00202731"/>
    <w:rsid w:val="00203F5F"/>
    <w:rsid w:val="002046AD"/>
    <w:rsid w:val="00205F5B"/>
    <w:rsid w:val="002060F6"/>
    <w:rsid w:val="00206DB4"/>
    <w:rsid w:val="00206F72"/>
    <w:rsid w:val="00207136"/>
    <w:rsid w:val="00207661"/>
    <w:rsid w:val="002078C3"/>
    <w:rsid w:val="00207A2B"/>
    <w:rsid w:val="002110B2"/>
    <w:rsid w:val="00211418"/>
    <w:rsid w:val="00211A53"/>
    <w:rsid w:val="00212AF0"/>
    <w:rsid w:val="0021373C"/>
    <w:rsid w:val="00213B84"/>
    <w:rsid w:val="002142BD"/>
    <w:rsid w:val="0021456A"/>
    <w:rsid w:val="002149A4"/>
    <w:rsid w:val="00214E80"/>
    <w:rsid w:val="002155CF"/>
    <w:rsid w:val="00216551"/>
    <w:rsid w:val="0021696E"/>
    <w:rsid w:val="00216D2E"/>
    <w:rsid w:val="00217AAB"/>
    <w:rsid w:val="00220AF4"/>
    <w:rsid w:val="002214BD"/>
    <w:rsid w:val="00222D41"/>
    <w:rsid w:val="00224EC0"/>
    <w:rsid w:val="002255A9"/>
    <w:rsid w:val="002257D5"/>
    <w:rsid w:val="0022598F"/>
    <w:rsid w:val="00226A8F"/>
    <w:rsid w:val="00227CDD"/>
    <w:rsid w:val="0023125E"/>
    <w:rsid w:val="00231D38"/>
    <w:rsid w:val="002327B2"/>
    <w:rsid w:val="002348B1"/>
    <w:rsid w:val="00245339"/>
    <w:rsid w:val="00246136"/>
    <w:rsid w:val="002477D9"/>
    <w:rsid w:val="00247C53"/>
    <w:rsid w:val="0025102C"/>
    <w:rsid w:val="00251092"/>
    <w:rsid w:val="00251DA8"/>
    <w:rsid w:val="00252958"/>
    <w:rsid w:val="00254DDD"/>
    <w:rsid w:val="002550A6"/>
    <w:rsid w:val="0025603C"/>
    <w:rsid w:val="00256FE1"/>
    <w:rsid w:val="002578D9"/>
    <w:rsid w:val="00257ACF"/>
    <w:rsid w:val="00262126"/>
    <w:rsid w:val="00263551"/>
    <w:rsid w:val="00264036"/>
    <w:rsid w:val="00265897"/>
    <w:rsid w:val="0026634F"/>
    <w:rsid w:val="00267229"/>
    <w:rsid w:val="00270B46"/>
    <w:rsid w:val="002715F8"/>
    <w:rsid w:val="00272B95"/>
    <w:rsid w:val="00272F58"/>
    <w:rsid w:val="00274283"/>
    <w:rsid w:val="002757B3"/>
    <w:rsid w:val="002764D7"/>
    <w:rsid w:val="00277D1F"/>
    <w:rsid w:val="002802CB"/>
    <w:rsid w:val="002806B7"/>
    <w:rsid w:val="002806CF"/>
    <w:rsid w:val="00281258"/>
    <w:rsid w:val="0028516B"/>
    <w:rsid w:val="0028675A"/>
    <w:rsid w:val="00286A09"/>
    <w:rsid w:val="00287F62"/>
    <w:rsid w:val="0029214C"/>
    <w:rsid w:val="002925C0"/>
    <w:rsid w:val="002929D1"/>
    <w:rsid w:val="00293690"/>
    <w:rsid w:val="00294928"/>
    <w:rsid w:val="002949A3"/>
    <w:rsid w:val="00294BBE"/>
    <w:rsid w:val="00295DE4"/>
    <w:rsid w:val="00295EDB"/>
    <w:rsid w:val="0029642A"/>
    <w:rsid w:val="00296B71"/>
    <w:rsid w:val="00297D3E"/>
    <w:rsid w:val="002A0AD5"/>
    <w:rsid w:val="002A17EA"/>
    <w:rsid w:val="002A1BD8"/>
    <w:rsid w:val="002A33C3"/>
    <w:rsid w:val="002A3D55"/>
    <w:rsid w:val="002A40A2"/>
    <w:rsid w:val="002A49BB"/>
    <w:rsid w:val="002A5513"/>
    <w:rsid w:val="002A571F"/>
    <w:rsid w:val="002A5987"/>
    <w:rsid w:val="002A5E5B"/>
    <w:rsid w:val="002A6065"/>
    <w:rsid w:val="002A643F"/>
    <w:rsid w:val="002A7421"/>
    <w:rsid w:val="002A7774"/>
    <w:rsid w:val="002A7A4D"/>
    <w:rsid w:val="002B0EAD"/>
    <w:rsid w:val="002B1A0B"/>
    <w:rsid w:val="002B2520"/>
    <w:rsid w:val="002B427C"/>
    <w:rsid w:val="002B7003"/>
    <w:rsid w:val="002C0591"/>
    <w:rsid w:val="002C0E7C"/>
    <w:rsid w:val="002C1064"/>
    <w:rsid w:val="002C1680"/>
    <w:rsid w:val="002C370F"/>
    <w:rsid w:val="002C668C"/>
    <w:rsid w:val="002C7931"/>
    <w:rsid w:val="002C7ABE"/>
    <w:rsid w:val="002D0210"/>
    <w:rsid w:val="002D2B5A"/>
    <w:rsid w:val="002D3AEF"/>
    <w:rsid w:val="002D401F"/>
    <w:rsid w:val="002D5C16"/>
    <w:rsid w:val="002E0575"/>
    <w:rsid w:val="002E1E67"/>
    <w:rsid w:val="002E281B"/>
    <w:rsid w:val="002E3BCF"/>
    <w:rsid w:val="002E4CD7"/>
    <w:rsid w:val="002E4E8C"/>
    <w:rsid w:val="002E4F8C"/>
    <w:rsid w:val="002E5292"/>
    <w:rsid w:val="002E64B2"/>
    <w:rsid w:val="002E64F9"/>
    <w:rsid w:val="002E6824"/>
    <w:rsid w:val="002E68AD"/>
    <w:rsid w:val="002E701B"/>
    <w:rsid w:val="002F0547"/>
    <w:rsid w:val="002F062B"/>
    <w:rsid w:val="002F0BE6"/>
    <w:rsid w:val="002F1605"/>
    <w:rsid w:val="002F2256"/>
    <w:rsid w:val="002F2529"/>
    <w:rsid w:val="002F2ECD"/>
    <w:rsid w:val="002F3597"/>
    <w:rsid w:val="002F36F7"/>
    <w:rsid w:val="002F37CD"/>
    <w:rsid w:val="002F4904"/>
    <w:rsid w:val="002F691E"/>
    <w:rsid w:val="002F74BB"/>
    <w:rsid w:val="002F74C6"/>
    <w:rsid w:val="00300113"/>
    <w:rsid w:val="00300B19"/>
    <w:rsid w:val="0030122E"/>
    <w:rsid w:val="00302B46"/>
    <w:rsid w:val="003038DC"/>
    <w:rsid w:val="00303AB5"/>
    <w:rsid w:val="00305C84"/>
    <w:rsid w:val="003067D3"/>
    <w:rsid w:val="00306D7B"/>
    <w:rsid w:val="00306EFE"/>
    <w:rsid w:val="00307016"/>
    <w:rsid w:val="00307688"/>
    <w:rsid w:val="00311AE1"/>
    <w:rsid w:val="00312093"/>
    <w:rsid w:val="00312EAE"/>
    <w:rsid w:val="00313258"/>
    <w:rsid w:val="003137EB"/>
    <w:rsid w:val="00313BCA"/>
    <w:rsid w:val="003146DE"/>
    <w:rsid w:val="00314BFB"/>
    <w:rsid w:val="00315BCB"/>
    <w:rsid w:val="00316AD4"/>
    <w:rsid w:val="003175C6"/>
    <w:rsid w:val="003200E5"/>
    <w:rsid w:val="00321EF6"/>
    <w:rsid w:val="00322EC6"/>
    <w:rsid w:val="00324A7A"/>
    <w:rsid w:val="00324B5A"/>
    <w:rsid w:val="003304C8"/>
    <w:rsid w:val="003309E2"/>
    <w:rsid w:val="00330D90"/>
    <w:rsid w:val="00332B8F"/>
    <w:rsid w:val="0033308B"/>
    <w:rsid w:val="003330EE"/>
    <w:rsid w:val="00333630"/>
    <w:rsid w:val="00334081"/>
    <w:rsid w:val="0033450D"/>
    <w:rsid w:val="003348D2"/>
    <w:rsid w:val="00335ACE"/>
    <w:rsid w:val="00335BFD"/>
    <w:rsid w:val="0033648C"/>
    <w:rsid w:val="003369AA"/>
    <w:rsid w:val="00336DFA"/>
    <w:rsid w:val="00336FBE"/>
    <w:rsid w:val="00337936"/>
    <w:rsid w:val="003400BD"/>
    <w:rsid w:val="00341B5D"/>
    <w:rsid w:val="0034253B"/>
    <w:rsid w:val="00342939"/>
    <w:rsid w:val="00342A92"/>
    <w:rsid w:val="00343015"/>
    <w:rsid w:val="00344645"/>
    <w:rsid w:val="003470CB"/>
    <w:rsid w:val="0034727F"/>
    <w:rsid w:val="0035019F"/>
    <w:rsid w:val="00351E0F"/>
    <w:rsid w:val="00352E74"/>
    <w:rsid w:val="003537A6"/>
    <w:rsid w:val="003537D7"/>
    <w:rsid w:val="00353F38"/>
    <w:rsid w:val="00354838"/>
    <w:rsid w:val="00356A68"/>
    <w:rsid w:val="0035716B"/>
    <w:rsid w:val="00357419"/>
    <w:rsid w:val="0036034A"/>
    <w:rsid w:val="003604DD"/>
    <w:rsid w:val="00360EBB"/>
    <w:rsid w:val="00361AB6"/>
    <w:rsid w:val="00362E1A"/>
    <w:rsid w:val="00363532"/>
    <w:rsid w:val="0036387D"/>
    <w:rsid w:val="00364CB8"/>
    <w:rsid w:val="00365B39"/>
    <w:rsid w:val="00366165"/>
    <w:rsid w:val="00366A16"/>
    <w:rsid w:val="00366B5F"/>
    <w:rsid w:val="00367598"/>
    <w:rsid w:val="003676BD"/>
    <w:rsid w:val="003677B8"/>
    <w:rsid w:val="0037077B"/>
    <w:rsid w:val="003716B7"/>
    <w:rsid w:val="00371912"/>
    <w:rsid w:val="00371B93"/>
    <w:rsid w:val="00371BB4"/>
    <w:rsid w:val="00373D19"/>
    <w:rsid w:val="00374842"/>
    <w:rsid w:val="003749FF"/>
    <w:rsid w:val="00374A6C"/>
    <w:rsid w:val="0037514C"/>
    <w:rsid w:val="00375364"/>
    <w:rsid w:val="00375F2E"/>
    <w:rsid w:val="0037647E"/>
    <w:rsid w:val="003773D8"/>
    <w:rsid w:val="00377BB6"/>
    <w:rsid w:val="00377FCB"/>
    <w:rsid w:val="003819CB"/>
    <w:rsid w:val="0038238D"/>
    <w:rsid w:val="00383140"/>
    <w:rsid w:val="00383430"/>
    <w:rsid w:val="00383CD4"/>
    <w:rsid w:val="00383D0F"/>
    <w:rsid w:val="00384342"/>
    <w:rsid w:val="00385164"/>
    <w:rsid w:val="0038589C"/>
    <w:rsid w:val="00385C1E"/>
    <w:rsid w:val="00385E5F"/>
    <w:rsid w:val="003861BC"/>
    <w:rsid w:val="00387ACA"/>
    <w:rsid w:val="00387D16"/>
    <w:rsid w:val="003905A6"/>
    <w:rsid w:val="00391217"/>
    <w:rsid w:val="00391451"/>
    <w:rsid w:val="0039280D"/>
    <w:rsid w:val="003930A5"/>
    <w:rsid w:val="00393313"/>
    <w:rsid w:val="00393345"/>
    <w:rsid w:val="0039470E"/>
    <w:rsid w:val="003962F1"/>
    <w:rsid w:val="00396326"/>
    <w:rsid w:val="0039681F"/>
    <w:rsid w:val="00396FD6"/>
    <w:rsid w:val="00397181"/>
    <w:rsid w:val="00397319"/>
    <w:rsid w:val="003A1514"/>
    <w:rsid w:val="003A1E8B"/>
    <w:rsid w:val="003A4ECD"/>
    <w:rsid w:val="003A520C"/>
    <w:rsid w:val="003A5425"/>
    <w:rsid w:val="003A5971"/>
    <w:rsid w:val="003A6476"/>
    <w:rsid w:val="003A7353"/>
    <w:rsid w:val="003A7E20"/>
    <w:rsid w:val="003B00AC"/>
    <w:rsid w:val="003B043C"/>
    <w:rsid w:val="003B1B25"/>
    <w:rsid w:val="003B4F61"/>
    <w:rsid w:val="003B5778"/>
    <w:rsid w:val="003B58BF"/>
    <w:rsid w:val="003B5C4A"/>
    <w:rsid w:val="003B5E81"/>
    <w:rsid w:val="003B5F73"/>
    <w:rsid w:val="003B6438"/>
    <w:rsid w:val="003B6F1A"/>
    <w:rsid w:val="003C2D55"/>
    <w:rsid w:val="003C3899"/>
    <w:rsid w:val="003C469A"/>
    <w:rsid w:val="003C4D58"/>
    <w:rsid w:val="003C671A"/>
    <w:rsid w:val="003C675C"/>
    <w:rsid w:val="003D0CC0"/>
    <w:rsid w:val="003D1D32"/>
    <w:rsid w:val="003D2049"/>
    <w:rsid w:val="003D2124"/>
    <w:rsid w:val="003D2673"/>
    <w:rsid w:val="003D4824"/>
    <w:rsid w:val="003D4E95"/>
    <w:rsid w:val="003D571D"/>
    <w:rsid w:val="003D5ECD"/>
    <w:rsid w:val="003D7173"/>
    <w:rsid w:val="003D719F"/>
    <w:rsid w:val="003E03F2"/>
    <w:rsid w:val="003E0B97"/>
    <w:rsid w:val="003E1297"/>
    <w:rsid w:val="003E222D"/>
    <w:rsid w:val="003E3457"/>
    <w:rsid w:val="003E3725"/>
    <w:rsid w:val="003E49E1"/>
    <w:rsid w:val="003E4F2E"/>
    <w:rsid w:val="003E78AD"/>
    <w:rsid w:val="003E7FA9"/>
    <w:rsid w:val="003F0D67"/>
    <w:rsid w:val="003F1218"/>
    <w:rsid w:val="003F1EB6"/>
    <w:rsid w:val="003F2B55"/>
    <w:rsid w:val="003F2D08"/>
    <w:rsid w:val="003F590C"/>
    <w:rsid w:val="003F66A5"/>
    <w:rsid w:val="003F6D61"/>
    <w:rsid w:val="003F6D62"/>
    <w:rsid w:val="00400E38"/>
    <w:rsid w:val="0040253C"/>
    <w:rsid w:val="00404DCC"/>
    <w:rsid w:val="0040510D"/>
    <w:rsid w:val="00405F39"/>
    <w:rsid w:val="0040673C"/>
    <w:rsid w:val="004069BF"/>
    <w:rsid w:val="00407211"/>
    <w:rsid w:val="004100BE"/>
    <w:rsid w:val="00410168"/>
    <w:rsid w:val="004102CA"/>
    <w:rsid w:val="00410382"/>
    <w:rsid w:val="00410F5E"/>
    <w:rsid w:val="00411110"/>
    <w:rsid w:val="0041123C"/>
    <w:rsid w:val="00413E44"/>
    <w:rsid w:val="0041439C"/>
    <w:rsid w:val="004143ED"/>
    <w:rsid w:val="004150B0"/>
    <w:rsid w:val="0041585E"/>
    <w:rsid w:val="004158B0"/>
    <w:rsid w:val="00416252"/>
    <w:rsid w:val="00416A97"/>
    <w:rsid w:val="00417217"/>
    <w:rsid w:val="00420B36"/>
    <w:rsid w:val="00421A1D"/>
    <w:rsid w:val="0042260A"/>
    <w:rsid w:val="004233DA"/>
    <w:rsid w:val="00423766"/>
    <w:rsid w:val="00425F53"/>
    <w:rsid w:val="00426666"/>
    <w:rsid w:val="00426B74"/>
    <w:rsid w:val="00426DB0"/>
    <w:rsid w:val="004276D1"/>
    <w:rsid w:val="004278A0"/>
    <w:rsid w:val="00430D9C"/>
    <w:rsid w:val="004318C2"/>
    <w:rsid w:val="00431D14"/>
    <w:rsid w:val="00432B0C"/>
    <w:rsid w:val="00432ED8"/>
    <w:rsid w:val="00432F97"/>
    <w:rsid w:val="004336FD"/>
    <w:rsid w:val="004340C8"/>
    <w:rsid w:val="00434699"/>
    <w:rsid w:val="00434E20"/>
    <w:rsid w:val="00435672"/>
    <w:rsid w:val="00436078"/>
    <w:rsid w:val="004372C5"/>
    <w:rsid w:val="00437BA2"/>
    <w:rsid w:val="00440C84"/>
    <w:rsid w:val="00440FC6"/>
    <w:rsid w:val="004433D0"/>
    <w:rsid w:val="00444AE9"/>
    <w:rsid w:val="00446266"/>
    <w:rsid w:val="004474FD"/>
    <w:rsid w:val="00450ED9"/>
    <w:rsid w:val="004518A8"/>
    <w:rsid w:val="00451D42"/>
    <w:rsid w:val="004525C0"/>
    <w:rsid w:val="004527CF"/>
    <w:rsid w:val="00452865"/>
    <w:rsid w:val="004529A3"/>
    <w:rsid w:val="004551B4"/>
    <w:rsid w:val="004561B8"/>
    <w:rsid w:val="00456279"/>
    <w:rsid w:val="00460403"/>
    <w:rsid w:val="004626F9"/>
    <w:rsid w:val="00463C32"/>
    <w:rsid w:val="00463DEF"/>
    <w:rsid w:val="00464C66"/>
    <w:rsid w:val="004658CA"/>
    <w:rsid w:val="00465A6F"/>
    <w:rsid w:val="00466FFC"/>
    <w:rsid w:val="0046774D"/>
    <w:rsid w:val="00471132"/>
    <w:rsid w:val="00471664"/>
    <w:rsid w:val="00472C95"/>
    <w:rsid w:val="0047395E"/>
    <w:rsid w:val="0047733A"/>
    <w:rsid w:val="00477B5F"/>
    <w:rsid w:val="00477EA9"/>
    <w:rsid w:val="0048127E"/>
    <w:rsid w:val="004816D5"/>
    <w:rsid w:val="004821CD"/>
    <w:rsid w:val="00482648"/>
    <w:rsid w:val="00483083"/>
    <w:rsid w:val="00484912"/>
    <w:rsid w:val="00484D11"/>
    <w:rsid w:val="004853C9"/>
    <w:rsid w:val="004868FD"/>
    <w:rsid w:val="00486B00"/>
    <w:rsid w:val="00490643"/>
    <w:rsid w:val="004909C2"/>
    <w:rsid w:val="00490F49"/>
    <w:rsid w:val="00491361"/>
    <w:rsid w:val="0049164A"/>
    <w:rsid w:val="0049190F"/>
    <w:rsid w:val="00491B9D"/>
    <w:rsid w:val="004929F0"/>
    <w:rsid w:val="00493156"/>
    <w:rsid w:val="004948B4"/>
    <w:rsid w:val="004958E8"/>
    <w:rsid w:val="00495B33"/>
    <w:rsid w:val="00495FB8"/>
    <w:rsid w:val="004963BF"/>
    <w:rsid w:val="004A0847"/>
    <w:rsid w:val="004A0C26"/>
    <w:rsid w:val="004A0EA2"/>
    <w:rsid w:val="004A272D"/>
    <w:rsid w:val="004A3AA3"/>
    <w:rsid w:val="004A4A81"/>
    <w:rsid w:val="004A5005"/>
    <w:rsid w:val="004A53C2"/>
    <w:rsid w:val="004A557D"/>
    <w:rsid w:val="004A5976"/>
    <w:rsid w:val="004B00C5"/>
    <w:rsid w:val="004B2E43"/>
    <w:rsid w:val="004B3A57"/>
    <w:rsid w:val="004B4861"/>
    <w:rsid w:val="004B5994"/>
    <w:rsid w:val="004B5C69"/>
    <w:rsid w:val="004B6D97"/>
    <w:rsid w:val="004B70E6"/>
    <w:rsid w:val="004C0B75"/>
    <w:rsid w:val="004C0BE0"/>
    <w:rsid w:val="004C0F4E"/>
    <w:rsid w:val="004C1546"/>
    <w:rsid w:val="004C170D"/>
    <w:rsid w:val="004C2E4D"/>
    <w:rsid w:val="004C3D81"/>
    <w:rsid w:val="004C4293"/>
    <w:rsid w:val="004C4D87"/>
    <w:rsid w:val="004C617A"/>
    <w:rsid w:val="004C66C1"/>
    <w:rsid w:val="004D096B"/>
    <w:rsid w:val="004D0E91"/>
    <w:rsid w:val="004D1768"/>
    <w:rsid w:val="004D23A3"/>
    <w:rsid w:val="004D27A4"/>
    <w:rsid w:val="004D2A65"/>
    <w:rsid w:val="004D2C94"/>
    <w:rsid w:val="004D4A00"/>
    <w:rsid w:val="004D5966"/>
    <w:rsid w:val="004D69E3"/>
    <w:rsid w:val="004D6B1C"/>
    <w:rsid w:val="004D6BC1"/>
    <w:rsid w:val="004E04D6"/>
    <w:rsid w:val="004E1A85"/>
    <w:rsid w:val="004E1D0E"/>
    <w:rsid w:val="004E1F9F"/>
    <w:rsid w:val="004E3124"/>
    <w:rsid w:val="004E63D8"/>
    <w:rsid w:val="004E6947"/>
    <w:rsid w:val="004E7382"/>
    <w:rsid w:val="004E7977"/>
    <w:rsid w:val="004F01A8"/>
    <w:rsid w:val="004F0AB1"/>
    <w:rsid w:val="004F0B07"/>
    <w:rsid w:val="004F3AE8"/>
    <w:rsid w:val="004F3D00"/>
    <w:rsid w:val="004F5101"/>
    <w:rsid w:val="004F593D"/>
    <w:rsid w:val="004F5B28"/>
    <w:rsid w:val="004F66E2"/>
    <w:rsid w:val="004F6B92"/>
    <w:rsid w:val="004F7C1F"/>
    <w:rsid w:val="004F7CB3"/>
    <w:rsid w:val="00501137"/>
    <w:rsid w:val="00504521"/>
    <w:rsid w:val="00504BE9"/>
    <w:rsid w:val="0050733C"/>
    <w:rsid w:val="0051217E"/>
    <w:rsid w:val="0051262F"/>
    <w:rsid w:val="00513529"/>
    <w:rsid w:val="00513B2E"/>
    <w:rsid w:val="00513EE8"/>
    <w:rsid w:val="00514054"/>
    <w:rsid w:val="00514A4F"/>
    <w:rsid w:val="00514FEF"/>
    <w:rsid w:val="0051758A"/>
    <w:rsid w:val="00517689"/>
    <w:rsid w:val="0052098A"/>
    <w:rsid w:val="00521D36"/>
    <w:rsid w:val="00521E05"/>
    <w:rsid w:val="0052272D"/>
    <w:rsid w:val="00522D4E"/>
    <w:rsid w:val="0052385A"/>
    <w:rsid w:val="00523C93"/>
    <w:rsid w:val="00524466"/>
    <w:rsid w:val="0052549D"/>
    <w:rsid w:val="00526215"/>
    <w:rsid w:val="00526568"/>
    <w:rsid w:val="00526FC5"/>
    <w:rsid w:val="00527EAA"/>
    <w:rsid w:val="00530DDB"/>
    <w:rsid w:val="00532A63"/>
    <w:rsid w:val="00533279"/>
    <w:rsid w:val="00537504"/>
    <w:rsid w:val="005379AB"/>
    <w:rsid w:val="005401C4"/>
    <w:rsid w:val="0054043A"/>
    <w:rsid w:val="00540525"/>
    <w:rsid w:val="00541989"/>
    <w:rsid w:val="005419DC"/>
    <w:rsid w:val="00541A85"/>
    <w:rsid w:val="00545B89"/>
    <w:rsid w:val="00546381"/>
    <w:rsid w:val="005471F1"/>
    <w:rsid w:val="0054733A"/>
    <w:rsid w:val="005473CA"/>
    <w:rsid w:val="00547731"/>
    <w:rsid w:val="00550B6B"/>
    <w:rsid w:val="00551ADA"/>
    <w:rsid w:val="00553D9E"/>
    <w:rsid w:val="0055422B"/>
    <w:rsid w:val="00555025"/>
    <w:rsid w:val="00555394"/>
    <w:rsid w:val="0055569D"/>
    <w:rsid w:val="00560251"/>
    <w:rsid w:val="00560779"/>
    <w:rsid w:val="00560C66"/>
    <w:rsid w:val="0056185C"/>
    <w:rsid w:val="0056286E"/>
    <w:rsid w:val="00562AFE"/>
    <w:rsid w:val="00562E9E"/>
    <w:rsid w:val="00564B81"/>
    <w:rsid w:val="00565695"/>
    <w:rsid w:val="005663BD"/>
    <w:rsid w:val="00566CC1"/>
    <w:rsid w:val="00570E0A"/>
    <w:rsid w:val="005714D5"/>
    <w:rsid w:val="00571C67"/>
    <w:rsid w:val="00571D02"/>
    <w:rsid w:val="00572E87"/>
    <w:rsid w:val="0057300C"/>
    <w:rsid w:val="00573236"/>
    <w:rsid w:val="005734FF"/>
    <w:rsid w:val="00573881"/>
    <w:rsid w:val="00573F5D"/>
    <w:rsid w:val="00574403"/>
    <w:rsid w:val="00574E5B"/>
    <w:rsid w:val="00575B7F"/>
    <w:rsid w:val="005768F9"/>
    <w:rsid w:val="00576A4E"/>
    <w:rsid w:val="00580482"/>
    <w:rsid w:val="0058050B"/>
    <w:rsid w:val="00580AA2"/>
    <w:rsid w:val="00580DA3"/>
    <w:rsid w:val="005818F5"/>
    <w:rsid w:val="0058206D"/>
    <w:rsid w:val="00582891"/>
    <w:rsid w:val="00582B90"/>
    <w:rsid w:val="00582EBC"/>
    <w:rsid w:val="0058318C"/>
    <w:rsid w:val="005833F0"/>
    <w:rsid w:val="005852C3"/>
    <w:rsid w:val="00585574"/>
    <w:rsid w:val="00585F52"/>
    <w:rsid w:val="0058615F"/>
    <w:rsid w:val="005864BD"/>
    <w:rsid w:val="0058653D"/>
    <w:rsid w:val="00587EBC"/>
    <w:rsid w:val="00587F30"/>
    <w:rsid w:val="0059056C"/>
    <w:rsid w:val="00590697"/>
    <w:rsid w:val="00590C21"/>
    <w:rsid w:val="00591D2A"/>
    <w:rsid w:val="00591F63"/>
    <w:rsid w:val="005929B6"/>
    <w:rsid w:val="00592A1C"/>
    <w:rsid w:val="00592C45"/>
    <w:rsid w:val="005945CD"/>
    <w:rsid w:val="00594C5D"/>
    <w:rsid w:val="00595047"/>
    <w:rsid w:val="00596DAD"/>
    <w:rsid w:val="005975F0"/>
    <w:rsid w:val="0059778A"/>
    <w:rsid w:val="0059781D"/>
    <w:rsid w:val="005A2123"/>
    <w:rsid w:val="005A22FE"/>
    <w:rsid w:val="005A31C0"/>
    <w:rsid w:val="005A38AB"/>
    <w:rsid w:val="005A3922"/>
    <w:rsid w:val="005A3AA9"/>
    <w:rsid w:val="005A4116"/>
    <w:rsid w:val="005A55A0"/>
    <w:rsid w:val="005A59CD"/>
    <w:rsid w:val="005A71E7"/>
    <w:rsid w:val="005A77E7"/>
    <w:rsid w:val="005A7A32"/>
    <w:rsid w:val="005B02D6"/>
    <w:rsid w:val="005B0E6A"/>
    <w:rsid w:val="005B2071"/>
    <w:rsid w:val="005B282B"/>
    <w:rsid w:val="005B39BC"/>
    <w:rsid w:val="005B4FC5"/>
    <w:rsid w:val="005B56EE"/>
    <w:rsid w:val="005B5A3B"/>
    <w:rsid w:val="005B618F"/>
    <w:rsid w:val="005B6E86"/>
    <w:rsid w:val="005B708B"/>
    <w:rsid w:val="005B7A57"/>
    <w:rsid w:val="005B7B58"/>
    <w:rsid w:val="005C1D4C"/>
    <w:rsid w:val="005C21A1"/>
    <w:rsid w:val="005C2909"/>
    <w:rsid w:val="005C41C8"/>
    <w:rsid w:val="005C48FD"/>
    <w:rsid w:val="005C6C43"/>
    <w:rsid w:val="005C6C80"/>
    <w:rsid w:val="005D014E"/>
    <w:rsid w:val="005D0635"/>
    <w:rsid w:val="005D0D7D"/>
    <w:rsid w:val="005D14A8"/>
    <w:rsid w:val="005D22A9"/>
    <w:rsid w:val="005D23AD"/>
    <w:rsid w:val="005D295A"/>
    <w:rsid w:val="005D2AD9"/>
    <w:rsid w:val="005D2F64"/>
    <w:rsid w:val="005D4312"/>
    <w:rsid w:val="005D5839"/>
    <w:rsid w:val="005D5905"/>
    <w:rsid w:val="005D7006"/>
    <w:rsid w:val="005D7294"/>
    <w:rsid w:val="005D7616"/>
    <w:rsid w:val="005E0A68"/>
    <w:rsid w:val="005E13F1"/>
    <w:rsid w:val="005E3BF8"/>
    <w:rsid w:val="005E43C5"/>
    <w:rsid w:val="005E5223"/>
    <w:rsid w:val="005E6F54"/>
    <w:rsid w:val="005F029F"/>
    <w:rsid w:val="005F0D50"/>
    <w:rsid w:val="005F14C0"/>
    <w:rsid w:val="005F17C9"/>
    <w:rsid w:val="005F1E1A"/>
    <w:rsid w:val="005F1EBB"/>
    <w:rsid w:val="005F25B1"/>
    <w:rsid w:val="005F30D2"/>
    <w:rsid w:val="005F454F"/>
    <w:rsid w:val="005F48CA"/>
    <w:rsid w:val="005F5EB2"/>
    <w:rsid w:val="005F643D"/>
    <w:rsid w:val="005F64DE"/>
    <w:rsid w:val="005F6741"/>
    <w:rsid w:val="005F6CAC"/>
    <w:rsid w:val="005F7520"/>
    <w:rsid w:val="00600D39"/>
    <w:rsid w:val="0060369B"/>
    <w:rsid w:val="00603DED"/>
    <w:rsid w:val="006067C2"/>
    <w:rsid w:val="00607999"/>
    <w:rsid w:val="00607FF7"/>
    <w:rsid w:val="006134E4"/>
    <w:rsid w:val="00615F24"/>
    <w:rsid w:val="00616448"/>
    <w:rsid w:val="00617D61"/>
    <w:rsid w:val="006200DE"/>
    <w:rsid w:val="00620170"/>
    <w:rsid w:val="00620372"/>
    <w:rsid w:val="006206D4"/>
    <w:rsid w:val="00620EE1"/>
    <w:rsid w:val="00621C9D"/>
    <w:rsid w:val="0062249A"/>
    <w:rsid w:val="006227BA"/>
    <w:rsid w:val="00622DAA"/>
    <w:rsid w:val="00623311"/>
    <w:rsid w:val="006234F4"/>
    <w:rsid w:val="00624928"/>
    <w:rsid w:val="00624F9A"/>
    <w:rsid w:val="00625CA2"/>
    <w:rsid w:val="00627013"/>
    <w:rsid w:val="0062792A"/>
    <w:rsid w:val="006301A5"/>
    <w:rsid w:val="00630501"/>
    <w:rsid w:val="00630835"/>
    <w:rsid w:val="00630EAE"/>
    <w:rsid w:val="00631043"/>
    <w:rsid w:val="00631876"/>
    <w:rsid w:val="00633B26"/>
    <w:rsid w:val="00633B5F"/>
    <w:rsid w:val="00634574"/>
    <w:rsid w:val="006348C4"/>
    <w:rsid w:val="00635437"/>
    <w:rsid w:val="00635711"/>
    <w:rsid w:val="00636666"/>
    <w:rsid w:val="00636983"/>
    <w:rsid w:val="006410BF"/>
    <w:rsid w:val="00642315"/>
    <w:rsid w:val="00643BE9"/>
    <w:rsid w:val="00643C81"/>
    <w:rsid w:val="006449CB"/>
    <w:rsid w:val="00644D09"/>
    <w:rsid w:val="006461CA"/>
    <w:rsid w:val="00647546"/>
    <w:rsid w:val="00647C66"/>
    <w:rsid w:val="006502D9"/>
    <w:rsid w:val="00650C7E"/>
    <w:rsid w:val="00650E1C"/>
    <w:rsid w:val="006516E3"/>
    <w:rsid w:val="00651CF2"/>
    <w:rsid w:val="0065200C"/>
    <w:rsid w:val="006527C0"/>
    <w:rsid w:val="00654BB3"/>
    <w:rsid w:val="00655F02"/>
    <w:rsid w:val="006575FF"/>
    <w:rsid w:val="00657631"/>
    <w:rsid w:val="00657823"/>
    <w:rsid w:val="00657CE3"/>
    <w:rsid w:val="0066124B"/>
    <w:rsid w:val="00661D80"/>
    <w:rsid w:val="00662C35"/>
    <w:rsid w:val="00662D8D"/>
    <w:rsid w:val="0066388B"/>
    <w:rsid w:val="0066398A"/>
    <w:rsid w:val="00664559"/>
    <w:rsid w:val="00664F64"/>
    <w:rsid w:val="0066503B"/>
    <w:rsid w:val="006654F7"/>
    <w:rsid w:val="006656FE"/>
    <w:rsid w:val="006700D4"/>
    <w:rsid w:val="00670FAA"/>
    <w:rsid w:val="00671522"/>
    <w:rsid w:val="0067215F"/>
    <w:rsid w:val="00672BD4"/>
    <w:rsid w:val="00672D41"/>
    <w:rsid w:val="00673EB9"/>
    <w:rsid w:val="006740E9"/>
    <w:rsid w:val="00675190"/>
    <w:rsid w:val="00676ECA"/>
    <w:rsid w:val="00677E14"/>
    <w:rsid w:val="00680042"/>
    <w:rsid w:val="00682C6D"/>
    <w:rsid w:val="00682F23"/>
    <w:rsid w:val="006837F5"/>
    <w:rsid w:val="006840A8"/>
    <w:rsid w:val="006840C8"/>
    <w:rsid w:val="006845C3"/>
    <w:rsid w:val="00685A9F"/>
    <w:rsid w:val="006874E4"/>
    <w:rsid w:val="00687A27"/>
    <w:rsid w:val="00692138"/>
    <w:rsid w:val="006937C1"/>
    <w:rsid w:val="00693821"/>
    <w:rsid w:val="006941EA"/>
    <w:rsid w:val="006947EA"/>
    <w:rsid w:val="006950B3"/>
    <w:rsid w:val="006955EF"/>
    <w:rsid w:val="00695C3B"/>
    <w:rsid w:val="006A04F3"/>
    <w:rsid w:val="006A0C42"/>
    <w:rsid w:val="006A11E5"/>
    <w:rsid w:val="006A1916"/>
    <w:rsid w:val="006A2E34"/>
    <w:rsid w:val="006A3035"/>
    <w:rsid w:val="006A3229"/>
    <w:rsid w:val="006A3312"/>
    <w:rsid w:val="006A363A"/>
    <w:rsid w:val="006A3CE2"/>
    <w:rsid w:val="006A4797"/>
    <w:rsid w:val="006A47F8"/>
    <w:rsid w:val="006A4F52"/>
    <w:rsid w:val="006A6309"/>
    <w:rsid w:val="006A6E65"/>
    <w:rsid w:val="006A7807"/>
    <w:rsid w:val="006A7AC4"/>
    <w:rsid w:val="006B0DCE"/>
    <w:rsid w:val="006B15E0"/>
    <w:rsid w:val="006B1E25"/>
    <w:rsid w:val="006B2DAD"/>
    <w:rsid w:val="006B35F2"/>
    <w:rsid w:val="006B3CAA"/>
    <w:rsid w:val="006B5D6D"/>
    <w:rsid w:val="006B6011"/>
    <w:rsid w:val="006B61D4"/>
    <w:rsid w:val="006B66E9"/>
    <w:rsid w:val="006B7575"/>
    <w:rsid w:val="006B7DDB"/>
    <w:rsid w:val="006C1389"/>
    <w:rsid w:val="006C1BD5"/>
    <w:rsid w:val="006C2A44"/>
    <w:rsid w:val="006C30B8"/>
    <w:rsid w:val="006C447F"/>
    <w:rsid w:val="006C4EF0"/>
    <w:rsid w:val="006C5858"/>
    <w:rsid w:val="006C5AB5"/>
    <w:rsid w:val="006C6630"/>
    <w:rsid w:val="006C7095"/>
    <w:rsid w:val="006C765B"/>
    <w:rsid w:val="006C7701"/>
    <w:rsid w:val="006C77D5"/>
    <w:rsid w:val="006D1AF8"/>
    <w:rsid w:val="006D2537"/>
    <w:rsid w:val="006D2CDD"/>
    <w:rsid w:val="006D386B"/>
    <w:rsid w:val="006D5CA8"/>
    <w:rsid w:val="006D5FA6"/>
    <w:rsid w:val="006D6AB7"/>
    <w:rsid w:val="006D716D"/>
    <w:rsid w:val="006D71D5"/>
    <w:rsid w:val="006E08C3"/>
    <w:rsid w:val="006E1020"/>
    <w:rsid w:val="006E21CF"/>
    <w:rsid w:val="006E275C"/>
    <w:rsid w:val="006E28B3"/>
    <w:rsid w:val="006E539D"/>
    <w:rsid w:val="006E66F6"/>
    <w:rsid w:val="006E6921"/>
    <w:rsid w:val="006E6966"/>
    <w:rsid w:val="006E7D26"/>
    <w:rsid w:val="006F069F"/>
    <w:rsid w:val="006F19B8"/>
    <w:rsid w:val="006F21CF"/>
    <w:rsid w:val="006F2C70"/>
    <w:rsid w:val="006F34D1"/>
    <w:rsid w:val="006F6FEA"/>
    <w:rsid w:val="006F7502"/>
    <w:rsid w:val="007000A6"/>
    <w:rsid w:val="00700567"/>
    <w:rsid w:val="00700F93"/>
    <w:rsid w:val="007018DC"/>
    <w:rsid w:val="00701966"/>
    <w:rsid w:val="00701DE4"/>
    <w:rsid w:val="007039C1"/>
    <w:rsid w:val="00703E8F"/>
    <w:rsid w:val="00704684"/>
    <w:rsid w:val="007059BF"/>
    <w:rsid w:val="00706468"/>
    <w:rsid w:val="0071038D"/>
    <w:rsid w:val="007143FA"/>
    <w:rsid w:val="007153A1"/>
    <w:rsid w:val="00715610"/>
    <w:rsid w:val="00715663"/>
    <w:rsid w:val="00715763"/>
    <w:rsid w:val="00715D68"/>
    <w:rsid w:val="0071622A"/>
    <w:rsid w:val="0071779D"/>
    <w:rsid w:val="00717BB1"/>
    <w:rsid w:val="00717E75"/>
    <w:rsid w:val="00721BFD"/>
    <w:rsid w:val="00722AD1"/>
    <w:rsid w:val="00723058"/>
    <w:rsid w:val="00723BE0"/>
    <w:rsid w:val="007262E9"/>
    <w:rsid w:val="007263B5"/>
    <w:rsid w:val="00726BAC"/>
    <w:rsid w:val="00726F3F"/>
    <w:rsid w:val="00730D07"/>
    <w:rsid w:val="00730DEF"/>
    <w:rsid w:val="007326B0"/>
    <w:rsid w:val="0073293A"/>
    <w:rsid w:val="00732CF1"/>
    <w:rsid w:val="0073327E"/>
    <w:rsid w:val="007340CE"/>
    <w:rsid w:val="00734B82"/>
    <w:rsid w:val="0073687C"/>
    <w:rsid w:val="00737368"/>
    <w:rsid w:val="00737796"/>
    <w:rsid w:val="00737B2F"/>
    <w:rsid w:val="00741ECA"/>
    <w:rsid w:val="0074258F"/>
    <w:rsid w:val="007434C8"/>
    <w:rsid w:val="00743745"/>
    <w:rsid w:val="00743A49"/>
    <w:rsid w:val="00744F1A"/>
    <w:rsid w:val="00745333"/>
    <w:rsid w:val="0074556D"/>
    <w:rsid w:val="00745A8B"/>
    <w:rsid w:val="00746009"/>
    <w:rsid w:val="0074677E"/>
    <w:rsid w:val="00746D7A"/>
    <w:rsid w:val="00747378"/>
    <w:rsid w:val="00747488"/>
    <w:rsid w:val="00747ACB"/>
    <w:rsid w:val="0075180E"/>
    <w:rsid w:val="00752CE8"/>
    <w:rsid w:val="00753168"/>
    <w:rsid w:val="00754C81"/>
    <w:rsid w:val="0075527F"/>
    <w:rsid w:val="00755C03"/>
    <w:rsid w:val="00756501"/>
    <w:rsid w:val="0075677D"/>
    <w:rsid w:val="007576AC"/>
    <w:rsid w:val="007576D7"/>
    <w:rsid w:val="007605A6"/>
    <w:rsid w:val="00760734"/>
    <w:rsid w:val="007618A7"/>
    <w:rsid w:val="00762462"/>
    <w:rsid w:val="00762D4E"/>
    <w:rsid w:val="0076582E"/>
    <w:rsid w:val="0076588E"/>
    <w:rsid w:val="00767B74"/>
    <w:rsid w:val="00767E7E"/>
    <w:rsid w:val="00767F00"/>
    <w:rsid w:val="0077193D"/>
    <w:rsid w:val="00772A59"/>
    <w:rsid w:val="00773078"/>
    <w:rsid w:val="007747C8"/>
    <w:rsid w:val="00775EA6"/>
    <w:rsid w:val="0077630D"/>
    <w:rsid w:val="007763A0"/>
    <w:rsid w:val="00776630"/>
    <w:rsid w:val="00776A6D"/>
    <w:rsid w:val="00780875"/>
    <w:rsid w:val="0078139E"/>
    <w:rsid w:val="007826EB"/>
    <w:rsid w:val="0078292C"/>
    <w:rsid w:val="0078345C"/>
    <w:rsid w:val="007835C0"/>
    <w:rsid w:val="00783607"/>
    <w:rsid w:val="00783892"/>
    <w:rsid w:val="007840C0"/>
    <w:rsid w:val="00784638"/>
    <w:rsid w:val="007856B6"/>
    <w:rsid w:val="00786069"/>
    <w:rsid w:val="00790390"/>
    <w:rsid w:val="007913E8"/>
    <w:rsid w:val="00791B30"/>
    <w:rsid w:val="007922A9"/>
    <w:rsid w:val="00792C25"/>
    <w:rsid w:val="00792C44"/>
    <w:rsid w:val="00793F5B"/>
    <w:rsid w:val="007943B9"/>
    <w:rsid w:val="00794E0D"/>
    <w:rsid w:val="00794F84"/>
    <w:rsid w:val="00796156"/>
    <w:rsid w:val="00796C55"/>
    <w:rsid w:val="00796CC0"/>
    <w:rsid w:val="007971A2"/>
    <w:rsid w:val="007A062D"/>
    <w:rsid w:val="007A0FB6"/>
    <w:rsid w:val="007A145D"/>
    <w:rsid w:val="007A1839"/>
    <w:rsid w:val="007A1BF2"/>
    <w:rsid w:val="007A1CB6"/>
    <w:rsid w:val="007A2280"/>
    <w:rsid w:val="007A337D"/>
    <w:rsid w:val="007A3DD2"/>
    <w:rsid w:val="007A458A"/>
    <w:rsid w:val="007A586E"/>
    <w:rsid w:val="007A5C1A"/>
    <w:rsid w:val="007A6DE9"/>
    <w:rsid w:val="007A71A1"/>
    <w:rsid w:val="007B0EDD"/>
    <w:rsid w:val="007B19B1"/>
    <w:rsid w:val="007B2565"/>
    <w:rsid w:val="007B29BE"/>
    <w:rsid w:val="007B3AC0"/>
    <w:rsid w:val="007B3C27"/>
    <w:rsid w:val="007B3D67"/>
    <w:rsid w:val="007B476E"/>
    <w:rsid w:val="007B59F7"/>
    <w:rsid w:val="007B5F93"/>
    <w:rsid w:val="007B68BD"/>
    <w:rsid w:val="007B79D5"/>
    <w:rsid w:val="007C090B"/>
    <w:rsid w:val="007C2A8C"/>
    <w:rsid w:val="007C2BD3"/>
    <w:rsid w:val="007C2F64"/>
    <w:rsid w:val="007C3345"/>
    <w:rsid w:val="007C3A7C"/>
    <w:rsid w:val="007C3EE2"/>
    <w:rsid w:val="007C4197"/>
    <w:rsid w:val="007C4B6D"/>
    <w:rsid w:val="007C503C"/>
    <w:rsid w:val="007C6462"/>
    <w:rsid w:val="007C7E28"/>
    <w:rsid w:val="007D1192"/>
    <w:rsid w:val="007D2526"/>
    <w:rsid w:val="007D2EFC"/>
    <w:rsid w:val="007D332B"/>
    <w:rsid w:val="007D42E5"/>
    <w:rsid w:val="007D43CF"/>
    <w:rsid w:val="007D4A12"/>
    <w:rsid w:val="007D6698"/>
    <w:rsid w:val="007D6F74"/>
    <w:rsid w:val="007E160F"/>
    <w:rsid w:val="007E185C"/>
    <w:rsid w:val="007E26FB"/>
    <w:rsid w:val="007E2CD6"/>
    <w:rsid w:val="007E3102"/>
    <w:rsid w:val="007E71F8"/>
    <w:rsid w:val="007F00CD"/>
    <w:rsid w:val="007F05AF"/>
    <w:rsid w:val="007F0855"/>
    <w:rsid w:val="007F138A"/>
    <w:rsid w:val="007F283F"/>
    <w:rsid w:val="007F45A1"/>
    <w:rsid w:val="007F5839"/>
    <w:rsid w:val="007F5C7B"/>
    <w:rsid w:val="007F7AFA"/>
    <w:rsid w:val="00800181"/>
    <w:rsid w:val="0080025B"/>
    <w:rsid w:val="00800E96"/>
    <w:rsid w:val="00800FB7"/>
    <w:rsid w:val="00801B35"/>
    <w:rsid w:val="00801E93"/>
    <w:rsid w:val="00802316"/>
    <w:rsid w:val="008033A1"/>
    <w:rsid w:val="008034BD"/>
    <w:rsid w:val="00803554"/>
    <w:rsid w:val="00803EB8"/>
    <w:rsid w:val="00804D78"/>
    <w:rsid w:val="0080635C"/>
    <w:rsid w:val="008063A4"/>
    <w:rsid w:val="00806740"/>
    <w:rsid w:val="00806845"/>
    <w:rsid w:val="00807119"/>
    <w:rsid w:val="00810A08"/>
    <w:rsid w:val="00811BBF"/>
    <w:rsid w:val="00812C06"/>
    <w:rsid w:val="00813587"/>
    <w:rsid w:val="008138A9"/>
    <w:rsid w:val="00814ECA"/>
    <w:rsid w:val="0081648E"/>
    <w:rsid w:val="00816F4E"/>
    <w:rsid w:val="00820801"/>
    <w:rsid w:val="00821717"/>
    <w:rsid w:val="00821C3A"/>
    <w:rsid w:val="008222F9"/>
    <w:rsid w:val="00822D9A"/>
    <w:rsid w:val="00824D32"/>
    <w:rsid w:val="00824DBF"/>
    <w:rsid w:val="00825EDD"/>
    <w:rsid w:val="00827EE5"/>
    <w:rsid w:val="00830A01"/>
    <w:rsid w:val="0083111A"/>
    <w:rsid w:val="008312EA"/>
    <w:rsid w:val="00831BE3"/>
    <w:rsid w:val="00832581"/>
    <w:rsid w:val="00832744"/>
    <w:rsid w:val="008329EF"/>
    <w:rsid w:val="00832E4D"/>
    <w:rsid w:val="00833722"/>
    <w:rsid w:val="008338EF"/>
    <w:rsid w:val="00833B25"/>
    <w:rsid w:val="00833ED8"/>
    <w:rsid w:val="00833F3D"/>
    <w:rsid w:val="00834938"/>
    <w:rsid w:val="00834EFC"/>
    <w:rsid w:val="008358BA"/>
    <w:rsid w:val="00835AD9"/>
    <w:rsid w:val="0083707A"/>
    <w:rsid w:val="0084036B"/>
    <w:rsid w:val="008409B5"/>
    <w:rsid w:val="00841B77"/>
    <w:rsid w:val="00841F7F"/>
    <w:rsid w:val="00844110"/>
    <w:rsid w:val="00844684"/>
    <w:rsid w:val="00844A2F"/>
    <w:rsid w:val="00847DA4"/>
    <w:rsid w:val="00850092"/>
    <w:rsid w:val="0085017C"/>
    <w:rsid w:val="00850997"/>
    <w:rsid w:val="00850B70"/>
    <w:rsid w:val="00850DD1"/>
    <w:rsid w:val="008517AB"/>
    <w:rsid w:val="00852706"/>
    <w:rsid w:val="00852BE8"/>
    <w:rsid w:val="0085362A"/>
    <w:rsid w:val="00853697"/>
    <w:rsid w:val="00853E5C"/>
    <w:rsid w:val="00853F36"/>
    <w:rsid w:val="008546D5"/>
    <w:rsid w:val="00855DA2"/>
    <w:rsid w:val="00857370"/>
    <w:rsid w:val="00861305"/>
    <w:rsid w:val="008617D8"/>
    <w:rsid w:val="00861C37"/>
    <w:rsid w:val="00863087"/>
    <w:rsid w:val="00863A48"/>
    <w:rsid w:val="00864602"/>
    <w:rsid w:val="008666C3"/>
    <w:rsid w:val="008676AB"/>
    <w:rsid w:val="008677F3"/>
    <w:rsid w:val="008708F7"/>
    <w:rsid w:val="00871E02"/>
    <w:rsid w:val="00872F33"/>
    <w:rsid w:val="00875A01"/>
    <w:rsid w:val="00875C42"/>
    <w:rsid w:val="008765FA"/>
    <w:rsid w:val="00876947"/>
    <w:rsid w:val="008775BD"/>
    <w:rsid w:val="0087774B"/>
    <w:rsid w:val="00877D9E"/>
    <w:rsid w:val="00880516"/>
    <w:rsid w:val="00881914"/>
    <w:rsid w:val="0088329C"/>
    <w:rsid w:val="00883DCD"/>
    <w:rsid w:val="0088486F"/>
    <w:rsid w:val="008852D8"/>
    <w:rsid w:val="008856D7"/>
    <w:rsid w:val="00885BD8"/>
    <w:rsid w:val="00885DF6"/>
    <w:rsid w:val="00886764"/>
    <w:rsid w:val="00886988"/>
    <w:rsid w:val="00886E4A"/>
    <w:rsid w:val="00886EE0"/>
    <w:rsid w:val="00886F88"/>
    <w:rsid w:val="0089253C"/>
    <w:rsid w:val="00892953"/>
    <w:rsid w:val="00892D0E"/>
    <w:rsid w:val="00892D73"/>
    <w:rsid w:val="00892E96"/>
    <w:rsid w:val="008941CA"/>
    <w:rsid w:val="008947FA"/>
    <w:rsid w:val="0089499F"/>
    <w:rsid w:val="00894B24"/>
    <w:rsid w:val="008950C6"/>
    <w:rsid w:val="008951D9"/>
    <w:rsid w:val="00895DF4"/>
    <w:rsid w:val="00895E87"/>
    <w:rsid w:val="0089650C"/>
    <w:rsid w:val="00897385"/>
    <w:rsid w:val="008A0F06"/>
    <w:rsid w:val="008A2C78"/>
    <w:rsid w:val="008A3266"/>
    <w:rsid w:val="008A3F94"/>
    <w:rsid w:val="008A575D"/>
    <w:rsid w:val="008A5847"/>
    <w:rsid w:val="008A5E0D"/>
    <w:rsid w:val="008A69C5"/>
    <w:rsid w:val="008B05A5"/>
    <w:rsid w:val="008B1412"/>
    <w:rsid w:val="008B2302"/>
    <w:rsid w:val="008B3FD5"/>
    <w:rsid w:val="008B478F"/>
    <w:rsid w:val="008B4FC6"/>
    <w:rsid w:val="008B60BC"/>
    <w:rsid w:val="008B6497"/>
    <w:rsid w:val="008C14D0"/>
    <w:rsid w:val="008C1690"/>
    <w:rsid w:val="008C4458"/>
    <w:rsid w:val="008C557E"/>
    <w:rsid w:val="008C5608"/>
    <w:rsid w:val="008C6B9B"/>
    <w:rsid w:val="008C6C94"/>
    <w:rsid w:val="008D1D73"/>
    <w:rsid w:val="008D3C02"/>
    <w:rsid w:val="008D4838"/>
    <w:rsid w:val="008D5CF8"/>
    <w:rsid w:val="008E1355"/>
    <w:rsid w:val="008E426F"/>
    <w:rsid w:val="008E4F26"/>
    <w:rsid w:val="008E5420"/>
    <w:rsid w:val="008E77E2"/>
    <w:rsid w:val="008E7DCB"/>
    <w:rsid w:val="008F0576"/>
    <w:rsid w:val="008F0D1F"/>
    <w:rsid w:val="008F12CB"/>
    <w:rsid w:val="008F3056"/>
    <w:rsid w:val="008F3117"/>
    <w:rsid w:val="008F327B"/>
    <w:rsid w:val="008F3431"/>
    <w:rsid w:val="008F40DC"/>
    <w:rsid w:val="008F4151"/>
    <w:rsid w:val="008F4805"/>
    <w:rsid w:val="008F4A91"/>
    <w:rsid w:val="008F4F9A"/>
    <w:rsid w:val="00901211"/>
    <w:rsid w:val="00901456"/>
    <w:rsid w:val="00902BEE"/>
    <w:rsid w:val="009043CD"/>
    <w:rsid w:val="00904632"/>
    <w:rsid w:val="00904A14"/>
    <w:rsid w:val="00906671"/>
    <w:rsid w:val="00906D54"/>
    <w:rsid w:val="00906E2B"/>
    <w:rsid w:val="009078E3"/>
    <w:rsid w:val="00907940"/>
    <w:rsid w:val="00907D6B"/>
    <w:rsid w:val="009103BD"/>
    <w:rsid w:val="00910899"/>
    <w:rsid w:val="009113BC"/>
    <w:rsid w:val="00911657"/>
    <w:rsid w:val="00911C9A"/>
    <w:rsid w:val="00914CC3"/>
    <w:rsid w:val="00915132"/>
    <w:rsid w:val="0091551E"/>
    <w:rsid w:val="009158E7"/>
    <w:rsid w:val="00915B3D"/>
    <w:rsid w:val="00916277"/>
    <w:rsid w:val="00916C89"/>
    <w:rsid w:val="00917375"/>
    <w:rsid w:val="0091766B"/>
    <w:rsid w:val="00917C4F"/>
    <w:rsid w:val="00920633"/>
    <w:rsid w:val="00920D18"/>
    <w:rsid w:val="009220ED"/>
    <w:rsid w:val="00922FE1"/>
    <w:rsid w:val="00923008"/>
    <w:rsid w:val="009234FE"/>
    <w:rsid w:val="00923EBF"/>
    <w:rsid w:val="00924C26"/>
    <w:rsid w:val="00924DAA"/>
    <w:rsid w:val="0092564E"/>
    <w:rsid w:val="00925C91"/>
    <w:rsid w:val="0092630D"/>
    <w:rsid w:val="00926848"/>
    <w:rsid w:val="009315D6"/>
    <w:rsid w:val="0093258E"/>
    <w:rsid w:val="0093289D"/>
    <w:rsid w:val="00932D41"/>
    <w:rsid w:val="009333ED"/>
    <w:rsid w:val="009334DD"/>
    <w:rsid w:val="00933B0B"/>
    <w:rsid w:val="009349C2"/>
    <w:rsid w:val="00936FC1"/>
    <w:rsid w:val="00937A77"/>
    <w:rsid w:val="00937BA6"/>
    <w:rsid w:val="00937E82"/>
    <w:rsid w:val="0094058A"/>
    <w:rsid w:val="00941CA1"/>
    <w:rsid w:val="00942AC0"/>
    <w:rsid w:val="00943B59"/>
    <w:rsid w:val="00943D15"/>
    <w:rsid w:val="0094473F"/>
    <w:rsid w:val="009468AA"/>
    <w:rsid w:val="009468FF"/>
    <w:rsid w:val="00946D7D"/>
    <w:rsid w:val="00946F33"/>
    <w:rsid w:val="009478C9"/>
    <w:rsid w:val="009509C2"/>
    <w:rsid w:val="00950B76"/>
    <w:rsid w:val="00950D37"/>
    <w:rsid w:val="00951028"/>
    <w:rsid w:val="0095147E"/>
    <w:rsid w:val="00952451"/>
    <w:rsid w:val="00952655"/>
    <w:rsid w:val="00952B83"/>
    <w:rsid w:val="009534B0"/>
    <w:rsid w:val="00955469"/>
    <w:rsid w:val="00956218"/>
    <w:rsid w:val="00957E68"/>
    <w:rsid w:val="00960B9D"/>
    <w:rsid w:val="009618E4"/>
    <w:rsid w:val="009628BE"/>
    <w:rsid w:val="009633CA"/>
    <w:rsid w:val="00963566"/>
    <w:rsid w:val="0096482A"/>
    <w:rsid w:val="0096519D"/>
    <w:rsid w:val="00966C3A"/>
    <w:rsid w:val="00970D95"/>
    <w:rsid w:val="00971469"/>
    <w:rsid w:val="00972D33"/>
    <w:rsid w:val="00973306"/>
    <w:rsid w:val="009736E2"/>
    <w:rsid w:val="00973738"/>
    <w:rsid w:val="009751D3"/>
    <w:rsid w:val="00975E77"/>
    <w:rsid w:val="00976258"/>
    <w:rsid w:val="00977289"/>
    <w:rsid w:val="00977B90"/>
    <w:rsid w:val="009808C2"/>
    <w:rsid w:val="00980965"/>
    <w:rsid w:val="0098166E"/>
    <w:rsid w:val="009825B3"/>
    <w:rsid w:val="00982C9F"/>
    <w:rsid w:val="0098458B"/>
    <w:rsid w:val="00984ADA"/>
    <w:rsid w:val="00984E10"/>
    <w:rsid w:val="0098519C"/>
    <w:rsid w:val="00986E93"/>
    <w:rsid w:val="00987CEA"/>
    <w:rsid w:val="009909B3"/>
    <w:rsid w:val="009912E4"/>
    <w:rsid w:val="009913FE"/>
    <w:rsid w:val="00992E22"/>
    <w:rsid w:val="0099399D"/>
    <w:rsid w:val="009945E5"/>
    <w:rsid w:val="00995D7C"/>
    <w:rsid w:val="00996697"/>
    <w:rsid w:val="00996DD2"/>
    <w:rsid w:val="009A02D5"/>
    <w:rsid w:val="009A1285"/>
    <w:rsid w:val="009A1434"/>
    <w:rsid w:val="009A1B54"/>
    <w:rsid w:val="009A1D18"/>
    <w:rsid w:val="009A2461"/>
    <w:rsid w:val="009A2F99"/>
    <w:rsid w:val="009A34FB"/>
    <w:rsid w:val="009A7168"/>
    <w:rsid w:val="009A77BD"/>
    <w:rsid w:val="009B0261"/>
    <w:rsid w:val="009B2B5B"/>
    <w:rsid w:val="009B2DA0"/>
    <w:rsid w:val="009B42B9"/>
    <w:rsid w:val="009B50D5"/>
    <w:rsid w:val="009B5EF7"/>
    <w:rsid w:val="009B5F4F"/>
    <w:rsid w:val="009B74C6"/>
    <w:rsid w:val="009B7D3F"/>
    <w:rsid w:val="009C12C3"/>
    <w:rsid w:val="009C1709"/>
    <w:rsid w:val="009C2A5C"/>
    <w:rsid w:val="009C2BAF"/>
    <w:rsid w:val="009C581A"/>
    <w:rsid w:val="009C64CC"/>
    <w:rsid w:val="009C6585"/>
    <w:rsid w:val="009C6F84"/>
    <w:rsid w:val="009C707D"/>
    <w:rsid w:val="009C7CF6"/>
    <w:rsid w:val="009C7DCF"/>
    <w:rsid w:val="009C7E3D"/>
    <w:rsid w:val="009D2AC5"/>
    <w:rsid w:val="009D4390"/>
    <w:rsid w:val="009D5E64"/>
    <w:rsid w:val="009D645C"/>
    <w:rsid w:val="009D7AE5"/>
    <w:rsid w:val="009E1767"/>
    <w:rsid w:val="009E3B18"/>
    <w:rsid w:val="009E3D83"/>
    <w:rsid w:val="009E600D"/>
    <w:rsid w:val="009E6027"/>
    <w:rsid w:val="009E696A"/>
    <w:rsid w:val="009E717D"/>
    <w:rsid w:val="009E7674"/>
    <w:rsid w:val="009F062A"/>
    <w:rsid w:val="009F09A9"/>
    <w:rsid w:val="009F147D"/>
    <w:rsid w:val="009F14C3"/>
    <w:rsid w:val="009F162D"/>
    <w:rsid w:val="009F2D6E"/>
    <w:rsid w:val="009F3EB4"/>
    <w:rsid w:val="009F3EB8"/>
    <w:rsid w:val="009F453B"/>
    <w:rsid w:val="009F4A82"/>
    <w:rsid w:val="009F4BAD"/>
    <w:rsid w:val="009F5F8B"/>
    <w:rsid w:val="00A01547"/>
    <w:rsid w:val="00A01D36"/>
    <w:rsid w:val="00A041AC"/>
    <w:rsid w:val="00A047B9"/>
    <w:rsid w:val="00A05710"/>
    <w:rsid w:val="00A06818"/>
    <w:rsid w:val="00A068E6"/>
    <w:rsid w:val="00A076D7"/>
    <w:rsid w:val="00A10C19"/>
    <w:rsid w:val="00A10D4A"/>
    <w:rsid w:val="00A1319D"/>
    <w:rsid w:val="00A13B6D"/>
    <w:rsid w:val="00A1467B"/>
    <w:rsid w:val="00A15B76"/>
    <w:rsid w:val="00A16D22"/>
    <w:rsid w:val="00A17688"/>
    <w:rsid w:val="00A204AC"/>
    <w:rsid w:val="00A209B3"/>
    <w:rsid w:val="00A20EF8"/>
    <w:rsid w:val="00A21409"/>
    <w:rsid w:val="00A2170C"/>
    <w:rsid w:val="00A217F0"/>
    <w:rsid w:val="00A222E6"/>
    <w:rsid w:val="00A232E0"/>
    <w:rsid w:val="00A23C3F"/>
    <w:rsid w:val="00A240C4"/>
    <w:rsid w:val="00A2545D"/>
    <w:rsid w:val="00A2554F"/>
    <w:rsid w:val="00A26F80"/>
    <w:rsid w:val="00A273A7"/>
    <w:rsid w:val="00A27E97"/>
    <w:rsid w:val="00A32696"/>
    <w:rsid w:val="00A342D8"/>
    <w:rsid w:val="00A34D8C"/>
    <w:rsid w:val="00A358DB"/>
    <w:rsid w:val="00A36E1A"/>
    <w:rsid w:val="00A37943"/>
    <w:rsid w:val="00A37A44"/>
    <w:rsid w:val="00A37AB3"/>
    <w:rsid w:val="00A40090"/>
    <w:rsid w:val="00A40FCA"/>
    <w:rsid w:val="00A41C29"/>
    <w:rsid w:val="00A41D21"/>
    <w:rsid w:val="00A4377D"/>
    <w:rsid w:val="00A43927"/>
    <w:rsid w:val="00A44469"/>
    <w:rsid w:val="00A44C91"/>
    <w:rsid w:val="00A45218"/>
    <w:rsid w:val="00A45437"/>
    <w:rsid w:val="00A459D8"/>
    <w:rsid w:val="00A46FDA"/>
    <w:rsid w:val="00A4721D"/>
    <w:rsid w:val="00A50C12"/>
    <w:rsid w:val="00A5190D"/>
    <w:rsid w:val="00A53708"/>
    <w:rsid w:val="00A5556D"/>
    <w:rsid w:val="00A560B9"/>
    <w:rsid w:val="00A56100"/>
    <w:rsid w:val="00A56F28"/>
    <w:rsid w:val="00A57BF9"/>
    <w:rsid w:val="00A60253"/>
    <w:rsid w:val="00A60A4C"/>
    <w:rsid w:val="00A61CB4"/>
    <w:rsid w:val="00A61E4B"/>
    <w:rsid w:val="00A634D4"/>
    <w:rsid w:val="00A63A37"/>
    <w:rsid w:val="00A64AA0"/>
    <w:rsid w:val="00A67C69"/>
    <w:rsid w:val="00A71432"/>
    <w:rsid w:val="00A723CF"/>
    <w:rsid w:val="00A724F6"/>
    <w:rsid w:val="00A72867"/>
    <w:rsid w:val="00A72E46"/>
    <w:rsid w:val="00A7415A"/>
    <w:rsid w:val="00A76C1A"/>
    <w:rsid w:val="00A76F59"/>
    <w:rsid w:val="00A7732E"/>
    <w:rsid w:val="00A778EA"/>
    <w:rsid w:val="00A77C12"/>
    <w:rsid w:val="00A77DBA"/>
    <w:rsid w:val="00A77DF2"/>
    <w:rsid w:val="00A8009E"/>
    <w:rsid w:val="00A80250"/>
    <w:rsid w:val="00A80AFB"/>
    <w:rsid w:val="00A80D94"/>
    <w:rsid w:val="00A81487"/>
    <w:rsid w:val="00A816D1"/>
    <w:rsid w:val="00A818B4"/>
    <w:rsid w:val="00A82329"/>
    <w:rsid w:val="00A83558"/>
    <w:rsid w:val="00A838F6"/>
    <w:rsid w:val="00A8485A"/>
    <w:rsid w:val="00A850BB"/>
    <w:rsid w:val="00A85D52"/>
    <w:rsid w:val="00A90039"/>
    <w:rsid w:val="00A90635"/>
    <w:rsid w:val="00A9227A"/>
    <w:rsid w:val="00A934EC"/>
    <w:rsid w:val="00A94A9D"/>
    <w:rsid w:val="00A94BE1"/>
    <w:rsid w:val="00A957F4"/>
    <w:rsid w:val="00A95FEC"/>
    <w:rsid w:val="00A96179"/>
    <w:rsid w:val="00A96293"/>
    <w:rsid w:val="00A97CCA"/>
    <w:rsid w:val="00AA1A4F"/>
    <w:rsid w:val="00AA208B"/>
    <w:rsid w:val="00AA28E3"/>
    <w:rsid w:val="00AA294E"/>
    <w:rsid w:val="00AA3635"/>
    <w:rsid w:val="00AA3E5E"/>
    <w:rsid w:val="00AA42BF"/>
    <w:rsid w:val="00AA45FB"/>
    <w:rsid w:val="00AA506C"/>
    <w:rsid w:val="00AA5280"/>
    <w:rsid w:val="00AA52B7"/>
    <w:rsid w:val="00AA6C42"/>
    <w:rsid w:val="00AA71C6"/>
    <w:rsid w:val="00AA78CE"/>
    <w:rsid w:val="00AB025B"/>
    <w:rsid w:val="00AB077D"/>
    <w:rsid w:val="00AB2EB1"/>
    <w:rsid w:val="00AB4D8B"/>
    <w:rsid w:val="00AB5E77"/>
    <w:rsid w:val="00AB6FB7"/>
    <w:rsid w:val="00AC564D"/>
    <w:rsid w:val="00AD08EE"/>
    <w:rsid w:val="00AD1CE5"/>
    <w:rsid w:val="00AD1F28"/>
    <w:rsid w:val="00AD354A"/>
    <w:rsid w:val="00AD3F4A"/>
    <w:rsid w:val="00AD44BA"/>
    <w:rsid w:val="00AD5A4D"/>
    <w:rsid w:val="00AD6884"/>
    <w:rsid w:val="00AD6B2C"/>
    <w:rsid w:val="00AD6C07"/>
    <w:rsid w:val="00AD7DE5"/>
    <w:rsid w:val="00AD7EBE"/>
    <w:rsid w:val="00AE0A86"/>
    <w:rsid w:val="00AE201D"/>
    <w:rsid w:val="00AE2A4B"/>
    <w:rsid w:val="00AE2DA5"/>
    <w:rsid w:val="00AE4522"/>
    <w:rsid w:val="00AE473E"/>
    <w:rsid w:val="00AE4AF0"/>
    <w:rsid w:val="00AE4B32"/>
    <w:rsid w:val="00AE5025"/>
    <w:rsid w:val="00AE6B9A"/>
    <w:rsid w:val="00AE7CA0"/>
    <w:rsid w:val="00AF0DE6"/>
    <w:rsid w:val="00AF1F02"/>
    <w:rsid w:val="00AF2425"/>
    <w:rsid w:val="00AF4269"/>
    <w:rsid w:val="00AF4877"/>
    <w:rsid w:val="00AF50A4"/>
    <w:rsid w:val="00AF7124"/>
    <w:rsid w:val="00AF7F8C"/>
    <w:rsid w:val="00B00F88"/>
    <w:rsid w:val="00B01473"/>
    <w:rsid w:val="00B0276F"/>
    <w:rsid w:val="00B03B37"/>
    <w:rsid w:val="00B03EEC"/>
    <w:rsid w:val="00B04000"/>
    <w:rsid w:val="00B06C1D"/>
    <w:rsid w:val="00B07F39"/>
    <w:rsid w:val="00B1114F"/>
    <w:rsid w:val="00B11559"/>
    <w:rsid w:val="00B11918"/>
    <w:rsid w:val="00B1337C"/>
    <w:rsid w:val="00B1394A"/>
    <w:rsid w:val="00B13E54"/>
    <w:rsid w:val="00B1403B"/>
    <w:rsid w:val="00B1425E"/>
    <w:rsid w:val="00B152E7"/>
    <w:rsid w:val="00B157E9"/>
    <w:rsid w:val="00B16537"/>
    <w:rsid w:val="00B20129"/>
    <w:rsid w:val="00B207A8"/>
    <w:rsid w:val="00B21833"/>
    <w:rsid w:val="00B21973"/>
    <w:rsid w:val="00B22B92"/>
    <w:rsid w:val="00B23795"/>
    <w:rsid w:val="00B23BE8"/>
    <w:rsid w:val="00B243FA"/>
    <w:rsid w:val="00B2491A"/>
    <w:rsid w:val="00B24AEB"/>
    <w:rsid w:val="00B256CF"/>
    <w:rsid w:val="00B25CD6"/>
    <w:rsid w:val="00B30E75"/>
    <w:rsid w:val="00B32D31"/>
    <w:rsid w:val="00B3409B"/>
    <w:rsid w:val="00B343B4"/>
    <w:rsid w:val="00B34926"/>
    <w:rsid w:val="00B36691"/>
    <w:rsid w:val="00B36784"/>
    <w:rsid w:val="00B3783F"/>
    <w:rsid w:val="00B4128D"/>
    <w:rsid w:val="00B4410B"/>
    <w:rsid w:val="00B4601E"/>
    <w:rsid w:val="00B47382"/>
    <w:rsid w:val="00B478D5"/>
    <w:rsid w:val="00B47EC1"/>
    <w:rsid w:val="00B506F6"/>
    <w:rsid w:val="00B518C8"/>
    <w:rsid w:val="00B51A26"/>
    <w:rsid w:val="00B51F3E"/>
    <w:rsid w:val="00B52FD9"/>
    <w:rsid w:val="00B553C1"/>
    <w:rsid w:val="00B5613A"/>
    <w:rsid w:val="00B57F42"/>
    <w:rsid w:val="00B6058D"/>
    <w:rsid w:val="00B61F67"/>
    <w:rsid w:val="00B61FEB"/>
    <w:rsid w:val="00B62539"/>
    <w:rsid w:val="00B62FA0"/>
    <w:rsid w:val="00B6461B"/>
    <w:rsid w:val="00B65F28"/>
    <w:rsid w:val="00B66A67"/>
    <w:rsid w:val="00B66ED5"/>
    <w:rsid w:val="00B674A4"/>
    <w:rsid w:val="00B70794"/>
    <w:rsid w:val="00B7092F"/>
    <w:rsid w:val="00B73BAD"/>
    <w:rsid w:val="00B74ADC"/>
    <w:rsid w:val="00B74C2C"/>
    <w:rsid w:val="00B752E7"/>
    <w:rsid w:val="00B75870"/>
    <w:rsid w:val="00B758AA"/>
    <w:rsid w:val="00B76D1B"/>
    <w:rsid w:val="00B84E33"/>
    <w:rsid w:val="00B84F5B"/>
    <w:rsid w:val="00B86A89"/>
    <w:rsid w:val="00B8754B"/>
    <w:rsid w:val="00B902BD"/>
    <w:rsid w:val="00B90853"/>
    <w:rsid w:val="00B93441"/>
    <w:rsid w:val="00B93CF3"/>
    <w:rsid w:val="00B93F7F"/>
    <w:rsid w:val="00B95410"/>
    <w:rsid w:val="00B965BE"/>
    <w:rsid w:val="00B96C81"/>
    <w:rsid w:val="00B97675"/>
    <w:rsid w:val="00B978F5"/>
    <w:rsid w:val="00BA1E6B"/>
    <w:rsid w:val="00BA2B1B"/>
    <w:rsid w:val="00BA37C7"/>
    <w:rsid w:val="00BA5194"/>
    <w:rsid w:val="00BA6547"/>
    <w:rsid w:val="00BA67A7"/>
    <w:rsid w:val="00BA71DB"/>
    <w:rsid w:val="00BB0518"/>
    <w:rsid w:val="00BB057B"/>
    <w:rsid w:val="00BB0DFA"/>
    <w:rsid w:val="00BB2460"/>
    <w:rsid w:val="00BB2BF9"/>
    <w:rsid w:val="00BB5A20"/>
    <w:rsid w:val="00BB5CFC"/>
    <w:rsid w:val="00BB61F8"/>
    <w:rsid w:val="00BB6809"/>
    <w:rsid w:val="00BB7127"/>
    <w:rsid w:val="00BC048A"/>
    <w:rsid w:val="00BC0551"/>
    <w:rsid w:val="00BC117C"/>
    <w:rsid w:val="00BC1331"/>
    <w:rsid w:val="00BC1917"/>
    <w:rsid w:val="00BC1B32"/>
    <w:rsid w:val="00BC2599"/>
    <w:rsid w:val="00BC2CF2"/>
    <w:rsid w:val="00BC4BA1"/>
    <w:rsid w:val="00BC5443"/>
    <w:rsid w:val="00BC5FC7"/>
    <w:rsid w:val="00BD0234"/>
    <w:rsid w:val="00BD0EF0"/>
    <w:rsid w:val="00BD214E"/>
    <w:rsid w:val="00BD2AE4"/>
    <w:rsid w:val="00BD3A64"/>
    <w:rsid w:val="00BD4007"/>
    <w:rsid w:val="00BD418A"/>
    <w:rsid w:val="00BD4ED6"/>
    <w:rsid w:val="00BD6067"/>
    <w:rsid w:val="00BD610A"/>
    <w:rsid w:val="00BD6BA7"/>
    <w:rsid w:val="00BE0129"/>
    <w:rsid w:val="00BE06F2"/>
    <w:rsid w:val="00BE16C9"/>
    <w:rsid w:val="00BE178C"/>
    <w:rsid w:val="00BE3743"/>
    <w:rsid w:val="00BE3DE3"/>
    <w:rsid w:val="00BE4AB9"/>
    <w:rsid w:val="00BE4CA2"/>
    <w:rsid w:val="00BE53EB"/>
    <w:rsid w:val="00BE5C0A"/>
    <w:rsid w:val="00BE6C14"/>
    <w:rsid w:val="00BE6C24"/>
    <w:rsid w:val="00BE748B"/>
    <w:rsid w:val="00BE76A7"/>
    <w:rsid w:val="00BF0F00"/>
    <w:rsid w:val="00BF117A"/>
    <w:rsid w:val="00BF11B6"/>
    <w:rsid w:val="00BF18C0"/>
    <w:rsid w:val="00BF1E6C"/>
    <w:rsid w:val="00BF2C76"/>
    <w:rsid w:val="00BF54A9"/>
    <w:rsid w:val="00C009A9"/>
    <w:rsid w:val="00C0134C"/>
    <w:rsid w:val="00C01C79"/>
    <w:rsid w:val="00C02B08"/>
    <w:rsid w:val="00C02FE5"/>
    <w:rsid w:val="00C0377A"/>
    <w:rsid w:val="00C039EA"/>
    <w:rsid w:val="00C042DE"/>
    <w:rsid w:val="00C05113"/>
    <w:rsid w:val="00C05F03"/>
    <w:rsid w:val="00C05F62"/>
    <w:rsid w:val="00C07313"/>
    <w:rsid w:val="00C07738"/>
    <w:rsid w:val="00C10539"/>
    <w:rsid w:val="00C10AA9"/>
    <w:rsid w:val="00C10F51"/>
    <w:rsid w:val="00C12C1D"/>
    <w:rsid w:val="00C13F04"/>
    <w:rsid w:val="00C142C8"/>
    <w:rsid w:val="00C17E2C"/>
    <w:rsid w:val="00C21DBF"/>
    <w:rsid w:val="00C22136"/>
    <w:rsid w:val="00C22620"/>
    <w:rsid w:val="00C25F9F"/>
    <w:rsid w:val="00C260E3"/>
    <w:rsid w:val="00C271E6"/>
    <w:rsid w:val="00C27CE8"/>
    <w:rsid w:val="00C308E1"/>
    <w:rsid w:val="00C348FC"/>
    <w:rsid w:val="00C34FE3"/>
    <w:rsid w:val="00C35CFF"/>
    <w:rsid w:val="00C3661C"/>
    <w:rsid w:val="00C37B69"/>
    <w:rsid w:val="00C401B7"/>
    <w:rsid w:val="00C41067"/>
    <w:rsid w:val="00C43A35"/>
    <w:rsid w:val="00C445FC"/>
    <w:rsid w:val="00C44AF4"/>
    <w:rsid w:val="00C450B9"/>
    <w:rsid w:val="00C45268"/>
    <w:rsid w:val="00C4575C"/>
    <w:rsid w:val="00C4662F"/>
    <w:rsid w:val="00C467D0"/>
    <w:rsid w:val="00C46F0C"/>
    <w:rsid w:val="00C471CD"/>
    <w:rsid w:val="00C50E6A"/>
    <w:rsid w:val="00C511E4"/>
    <w:rsid w:val="00C51D57"/>
    <w:rsid w:val="00C51D58"/>
    <w:rsid w:val="00C52153"/>
    <w:rsid w:val="00C537A1"/>
    <w:rsid w:val="00C53D2C"/>
    <w:rsid w:val="00C54FDD"/>
    <w:rsid w:val="00C552EA"/>
    <w:rsid w:val="00C573FA"/>
    <w:rsid w:val="00C60055"/>
    <w:rsid w:val="00C60721"/>
    <w:rsid w:val="00C613FA"/>
    <w:rsid w:val="00C61A30"/>
    <w:rsid w:val="00C61A8B"/>
    <w:rsid w:val="00C61B3D"/>
    <w:rsid w:val="00C63CFE"/>
    <w:rsid w:val="00C63E01"/>
    <w:rsid w:val="00C6726C"/>
    <w:rsid w:val="00C7080B"/>
    <w:rsid w:val="00C72FFA"/>
    <w:rsid w:val="00C76219"/>
    <w:rsid w:val="00C76421"/>
    <w:rsid w:val="00C77101"/>
    <w:rsid w:val="00C77582"/>
    <w:rsid w:val="00C77B5C"/>
    <w:rsid w:val="00C80BD9"/>
    <w:rsid w:val="00C827EE"/>
    <w:rsid w:val="00C8300C"/>
    <w:rsid w:val="00C8333F"/>
    <w:rsid w:val="00C851B9"/>
    <w:rsid w:val="00C87B8F"/>
    <w:rsid w:val="00C903C2"/>
    <w:rsid w:val="00C90DF0"/>
    <w:rsid w:val="00C916E0"/>
    <w:rsid w:val="00C9271E"/>
    <w:rsid w:val="00C95042"/>
    <w:rsid w:val="00C95620"/>
    <w:rsid w:val="00C96498"/>
    <w:rsid w:val="00CA0F99"/>
    <w:rsid w:val="00CA67E6"/>
    <w:rsid w:val="00CA69EE"/>
    <w:rsid w:val="00CA7008"/>
    <w:rsid w:val="00CB004E"/>
    <w:rsid w:val="00CB0703"/>
    <w:rsid w:val="00CB19E3"/>
    <w:rsid w:val="00CB439C"/>
    <w:rsid w:val="00CB4A47"/>
    <w:rsid w:val="00CB636B"/>
    <w:rsid w:val="00CB7C7A"/>
    <w:rsid w:val="00CC0253"/>
    <w:rsid w:val="00CC2343"/>
    <w:rsid w:val="00CC4508"/>
    <w:rsid w:val="00CC4EF5"/>
    <w:rsid w:val="00CC5AE8"/>
    <w:rsid w:val="00CC6676"/>
    <w:rsid w:val="00CC7A99"/>
    <w:rsid w:val="00CD05D3"/>
    <w:rsid w:val="00CD115D"/>
    <w:rsid w:val="00CD1493"/>
    <w:rsid w:val="00CD2E3A"/>
    <w:rsid w:val="00CD4049"/>
    <w:rsid w:val="00CD4061"/>
    <w:rsid w:val="00CD5709"/>
    <w:rsid w:val="00CD5E3D"/>
    <w:rsid w:val="00CE0E6B"/>
    <w:rsid w:val="00CE0EB2"/>
    <w:rsid w:val="00CE1423"/>
    <w:rsid w:val="00CE1D1D"/>
    <w:rsid w:val="00CE25A9"/>
    <w:rsid w:val="00CE2ED1"/>
    <w:rsid w:val="00CE2ED3"/>
    <w:rsid w:val="00CE4480"/>
    <w:rsid w:val="00CE51BB"/>
    <w:rsid w:val="00CE55CA"/>
    <w:rsid w:val="00CE5B39"/>
    <w:rsid w:val="00CE611A"/>
    <w:rsid w:val="00CE6348"/>
    <w:rsid w:val="00CE6882"/>
    <w:rsid w:val="00CE7385"/>
    <w:rsid w:val="00CE76A6"/>
    <w:rsid w:val="00CE7EA5"/>
    <w:rsid w:val="00CE7EBE"/>
    <w:rsid w:val="00CF04AF"/>
    <w:rsid w:val="00CF054C"/>
    <w:rsid w:val="00CF0832"/>
    <w:rsid w:val="00CF1B42"/>
    <w:rsid w:val="00CF2739"/>
    <w:rsid w:val="00CF4749"/>
    <w:rsid w:val="00CF525B"/>
    <w:rsid w:val="00CF5981"/>
    <w:rsid w:val="00CF6359"/>
    <w:rsid w:val="00CF6934"/>
    <w:rsid w:val="00CF69CD"/>
    <w:rsid w:val="00CF7732"/>
    <w:rsid w:val="00D00200"/>
    <w:rsid w:val="00D01190"/>
    <w:rsid w:val="00D01949"/>
    <w:rsid w:val="00D01D45"/>
    <w:rsid w:val="00D0211E"/>
    <w:rsid w:val="00D02205"/>
    <w:rsid w:val="00D02454"/>
    <w:rsid w:val="00D02A13"/>
    <w:rsid w:val="00D02AFF"/>
    <w:rsid w:val="00D032D1"/>
    <w:rsid w:val="00D034D7"/>
    <w:rsid w:val="00D03AD5"/>
    <w:rsid w:val="00D040A4"/>
    <w:rsid w:val="00D0461A"/>
    <w:rsid w:val="00D0493F"/>
    <w:rsid w:val="00D053A3"/>
    <w:rsid w:val="00D0596C"/>
    <w:rsid w:val="00D059AC"/>
    <w:rsid w:val="00D05A5D"/>
    <w:rsid w:val="00D05B1C"/>
    <w:rsid w:val="00D060CA"/>
    <w:rsid w:val="00D10416"/>
    <w:rsid w:val="00D12252"/>
    <w:rsid w:val="00D12FEC"/>
    <w:rsid w:val="00D13CF5"/>
    <w:rsid w:val="00D147ED"/>
    <w:rsid w:val="00D14887"/>
    <w:rsid w:val="00D14ABA"/>
    <w:rsid w:val="00D15F6C"/>
    <w:rsid w:val="00D16FC9"/>
    <w:rsid w:val="00D20D17"/>
    <w:rsid w:val="00D21B56"/>
    <w:rsid w:val="00D22307"/>
    <w:rsid w:val="00D2235D"/>
    <w:rsid w:val="00D227BC"/>
    <w:rsid w:val="00D22EAA"/>
    <w:rsid w:val="00D23D73"/>
    <w:rsid w:val="00D25343"/>
    <w:rsid w:val="00D26215"/>
    <w:rsid w:val="00D2755F"/>
    <w:rsid w:val="00D30743"/>
    <w:rsid w:val="00D30C3B"/>
    <w:rsid w:val="00D31127"/>
    <w:rsid w:val="00D32AFF"/>
    <w:rsid w:val="00D33024"/>
    <w:rsid w:val="00D34104"/>
    <w:rsid w:val="00D3486C"/>
    <w:rsid w:val="00D34E89"/>
    <w:rsid w:val="00D371C6"/>
    <w:rsid w:val="00D406AE"/>
    <w:rsid w:val="00D409B1"/>
    <w:rsid w:val="00D40A69"/>
    <w:rsid w:val="00D40E0E"/>
    <w:rsid w:val="00D420D2"/>
    <w:rsid w:val="00D43378"/>
    <w:rsid w:val="00D43642"/>
    <w:rsid w:val="00D43986"/>
    <w:rsid w:val="00D441B9"/>
    <w:rsid w:val="00D44619"/>
    <w:rsid w:val="00D44C59"/>
    <w:rsid w:val="00D44D44"/>
    <w:rsid w:val="00D45AFC"/>
    <w:rsid w:val="00D45EEC"/>
    <w:rsid w:val="00D4625C"/>
    <w:rsid w:val="00D46A05"/>
    <w:rsid w:val="00D46E07"/>
    <w:rsid w:val="00D46EB7"/>
    <w:rsid w:val="00D46F46"/>
    <w:rsid w:val="00D473A4"/>
    <w:rsid w:val="00D50571"/>
    <w:rsid w:val="00D5478D"/>
    <w:rsid w:val="00D54805"/>
    <w:rsid w:val="00D55D26"/>
    <w:rsid w:val="00D56014"/>
    <w:rsid w:val="00D601AB"/>
    <w:rsid w:val="00D604A4"/>
    <w:rsid w:val="00D6097B"/>
    <w:rsid w:val="00D60E37"/>
    <w:rsid w:val="00D62741"/>
    <w:rsid w:val="00D63CCF"/>
    <w:rsid w:val="00D640FF"/>
    <w:rsid w:val="00D659A0"/>
    <w:rsid w:val="00D6763E"/>
    <w:rsid w:val="00D67E0B"/>
    <w:rsid w:val="00D7064C"/>
    <w:rsid w:val="00D706AE"/>
    <w:rsid w:val="00D716CC"/>
    <w:rsid w:val="00D72092"/>
    <w:rsid w:val="00D74294"/>
    <w:rsid w:val="00D747BD"/>
    <w:rsid w:val="00D76B35"/>
    <w:rsid w:val="00D77C7A"/>
    <w:rsid w:val="00D77FFC"/>
    <w:rsid w:val="00D812DC"/>
    <w:rsid w:val="00D84724"/>
    <w:rsid w:val="00D84C64"/>
    <w:rsid w:val="00D858B2"/>
    <w:rsid w:val="00D85D31"/>
    <w:rsid w:val="00D86D18"/>
    <w:rsid w:val="00D90AC8"/>
    <w:rsid w:val="00D91242"/>
    <w:rsid w:val="00D93DD5"/>
    <w:rsid w:val="00D941DB"/>
    <w:rsid w:val="00D94A96"/>
    <w:rsid w:val="00D94B63"/>
    <w:rsid w:val="00D95931"/>
    <w:rsid w:val="00D96AEA"/>
    <w:rsid w:val="00DA0059"/>
    <w:rsid w:val="00DA26E1"/>
    <w:rsid w:val="00DA319D"/>
    <w:rsid w:val="00DA548F"/>
    <w:rsid w:val="00DA6848"/>
    <w:rsid w:val="00DA6F9A"/>
    <w:rsid w:val="00DA76C5"/>
    <w:rsid w:val="00DB02BC"/>
    <w:rsid w:val="00DB0A0C"/>
    <w:rsid w:val="00DB1CFE"/>
    <w:rsid w:val="00DB1DF0"/>
    <w:rsid w:val="00DB2162"/>
    <w:rsid w:val="00DB22B3"/>
    <w:rsid w:val="00DB2806"/>
    <w:rsid w:val="00DB36A2"/>
    <w:rsid w:val="00DB390D"/>
    <w:rsid w:val="00DB41FD"/>
    <w:rsid w:val="00DB4F55"/>
    <w:rsid w:val="00DB5739"/>
    <w:rsid w:val="00DB5B1A"/>
    <w:rsid w:val="00DB5E64"/>
    <w:rsid w:val="00DB6F5C"/>
    <w:rsid w:val="00DB7B50"/>
    <w:rsid w:val="00DC18F0"/>
    <w:rsid w:val="00DC196C"/>
    <w:rsid w:val="00DC1BF1"/>
    <w:rsid w:val="00DC1C82"/>
    <w:rsid w:val="00DC269E"/>
    <w:rsid w:val="00DC48E1"/>
    <w:rsid w:val="00DC5C6E"/>
    <w:rsid w:val="00DC7451"/>
    <w:rsid w:val="00DC7EC0"/>
    <w:rsid w:val="00DD0881"/>
    <w:rsid w:val="00DD37E8"/>
    <w:rsid w:val="00DD3888"/>
    <w:rsid w:val="00DD452E"/>
    <w:rsid w:val="00DD4B6C"/>
    <w:rsid w:val="00DD6876"/>
    <w:rsid w:val="00DE0046"/>
    <w:rsid w:val="00DE0086"/>
    <w:rsid w:val="00DE0B62"/>
    <w:rsid w:val="00DE131E"/>
    <w:rsid w:val="00DE27B7"/>
    <w:rsid w:val="00DE439F"/>
    <w:rsid w:val="00DE6C24"/>
    <w:rsid w:val="00DE742B"/>
    <w:rsid w:val="00DE7E2A"/>
    <w:rsid w:val="00DF04EC"/>
    <w:rsid w:val="00DF09B4"/>
    <w:rsid w:val="00DF0DCB"/>
    <w:rsid w:val="00DF2EB0"/>
    <w:rsid w:val="00DF33BC"/>
    <w:rsid w:val="00DF4B83"/>
    <w:rsid w:val="00DF5588"/>
    <w:rsid w:val="00DF59A4"/>
    <w:rsid w:val="00E009DF"/>
    <w:rsid w:val="00E00D7F"/>
    <w:rsid w:val="00E02BE4"/>
    <w:rsid w:val="00E030FE"/>
    <w:rsid w:val="00E0324B"/>
    <w:rsid w:val="00E0420F"/>
    <w:rsid w:val="00E05720"/>
    <w:rsid w:val="00E06503"/>
    <w:rsid w:val="00E06807"/>
    <w:rsid w:val="00E07572"/>
    <w:rsid w:val="00E07D58"/>
    <w:rsid w:val="00E102FE"/>
    <w:rsid w:val="00E1069E"/>
    <w:rsid w:val="00E10A72"/>
    <w:rsid w:val="00E10D8A"/>
    <w:rsid w:val="00E1127A"/>
    <w:rsid w:val="00E120B4"/>
    <w:rsid w:val="00E1210E"/>
    <w:rsid w:val="00E129AF"/>
    <w:rsid w:val="00E12A43"/>
    <w:rsid w:val="00E12BEB"/>
    <w:rsid w:val="00E12E35"/>
    <w:rsid w:val="00E1490D"/>
    <w:rsid w:val="00E15319"/>
    <w:rsid w:val="00E17C99"/>
    <w:rsid w:val="00E20315"/>
    <w:rsid w:val="00E2081A"/>
    <w:rsid w:val="00E224B8"/>
    <w:rsid w:val="00E267F0"/>
    <w:rsid w:val="00E26B48"/>
    <w:rsid w:val="00E3033B"/>
    <w:rsid w:val="00E305EF"/>
    <w:rsid w:val="00E309A8"/>
    <w:rsid w:val="00E30C06"/>
    <w:rsid w:val="00E315C6"/>
    <w:rsid w:val="00E31E02"/>
    <w:rsid w:val="00E32BF9"/>
    <w:rsid w:val="00E3354A"/>
    <w:rsid w:val="00E33B1F"/>
    <w:rsid w:val="00E350A3"/>
    <w:rsid w:val="00E3552C"/>
    <w:rsid w:val="00E35E11"/>
    <w:rsid w:val="00E36CB4"/>
    <w:rsid w:val="00E3795D"/>
    <w:rsid w:val="00E407BB"/>
    <w:rsid w:val="00E41274"/>
    <w:rsid w:val="00E4152F"/>
    <w:rsid w:val="00E423BB"/>
    <w:rsid w:val="00E427F8"/>
    <w:rsid w:val="00E43F5F"/>
    <w:rsid w:val="00E443C2"/>
    <w:rsid w:val="00E44625"/>
    <w:rsid w:val="00E460AD"/>
    <w:rsid w:val="00E462E0"/>
    <w:rsid w:val="00E46419"/>
    <w:rsid w:val="00E47FAC"/>
    <w:rsid w:val="00E501C7"/>
    <w:rsid w:val="00E5104A"/>
    <w:rsid w:val="00E51E37"/>
    <w:rsid w:val="00E528EB"/>
    <w:rsid w:val="00E54EF0"/>
    <w:rsid w:val="00E5524C"/>
    <w:rsid w:val="00E558C9"/>
    <w:rsid w:val="00E565DD"/>
    <w:rsid w:val="00E56967"/>
    <w:rsid w:val="00E5717A"/>
    <w:rsid w:val="00E57920"/>
    <w:rsid w:val="00E60C3F"/>
    <w:rsid w:val="00E60DCA"/>
    <w:rsid w:val="00E60F6D"/>
    <w:rsid w:val="00E613CE"/>
    <w:rsid w:val="00E619E4"/>
    <w:rsid w:val="00E61D60"/>
    <w:rsid w:val="00E63555"/>
    <w:rsid w:val="00E63F9B"/>
    <w:rsid w:val="00E64B11"/>
    <w:rsid w:val="00E65DC1"/>
    <w:rsid w:val="00E664C4"/>
    <w:rsid w:val="00E67192"/>
    <w:rsid w:val="00E7076C"/>
    <w:rsid w:val="00E70AC6"/>
    <w:rsid w:val="00E70B5F"/>
    <w:rsid w:val="00E7188E"/>
    <w:rsid w:val="00E7207B"/>
    <w:rsid w:val="00E72A25"/>
    <w:rsid w:val="00E7329D"/>
    <w:rsid w:val="00E735BE"/>
    <w:rsid w:val="00E73C17"/>
    <w:rsid w:val="00E749C4"/>
    <w:rsid w:val="00E749D6"/>
    <w:rsid w:val="00E77D5A"/>
    <w:rsid w:val="00E77DE4"/>
    <w:rsid w:val="00E82C79"/>
    <w:rsid w:val="00E82DD7"/>
    <w:rsid w:val="00E849A3"/>
    <w:rsid w:val="00E85D23"/>
    <w:rsid w:val="00E8753D"/>
    <w:rsid w:val="00E8757D"/>
    <w:rsid w:val="00E8774C"/>
    <w:rsid w:val="00E8776B"/>
    <w:rsid w:val="00E90083"/>
    <w:rsid w:val="00E9048B"/>
    <w:rsid w:val="00E913EF"/>
    <w:rsid w:val="00E91843"/>
    <w:rsid w:val="00E945A5"/>
    <w:rsid w:val="00E95445"/>
    <w:rsid w:val="00E9573D"/>
    <w:rsid w:val="00E96BB5"/>
    <w:rsid w:val="00E97999"/>
    <w:rsid w:val="00E97A0A"/>
    <w:rsid w:val="00E97D02"/>
    <w:rsid w:val="00E97E50"/>
    <w:rsid w:val="00EA07CC"/>
    <w:rsid w:val="00EA0F9E"/>
    <w:rsid w:val="00EA0FD2"/>
    <w:rsid w:val="00EA1281"/>
    <w:rsid w:val="00EA23E6"/>
    <w:rsid w:val="00EA25D1"/>
    <w:rsid w:val="00EA3A97"/>
    <w:rsid w:val="00EA4144"/>
    <w:rsid w:val="00EA414C"/>
    <w:rsid w:val="00EA48AC"/>
    <w:rsid w:val="00EA5B64"/>
    <w:rsid w:val="00EA5CF4"/>
    <w:rsid w:val="00EA6889"/>
    <w:rsid w:val="00EB1328"/>
    <w:rsid w:val="00EB1804"/>
    <w:rsid w:val="00EB2CEB"/>
    <w:rsid w:val="00EB2D95"/>
    <w:rsid w:val="00EB2F63"/>
    <w:rsid w:val="00EB597A"/>
    <w:rsid w:val="00EB5DB8"/>
    <w:rsid w:val="00EB6327"/>
    <w:rsid w:val="00EB74AE"/>
    <w:rsid w:val="00EB7FC9"/>
    <w:rsid w:val="00EC0FBC"/>
    <w:rsid w:val="00EC1AB7"/>
    <w:rsid w:val="00EC2F5F"/>
    <w:rsid w:val="00EC3248"/>
    <w:rsid w:val="00EC35A7"/>
    <w:rsid w:val="00EC455C"/>
    <w:rsid w:val="00EC54EA"/>
    <w:rsid w:val="00EC5879"/>
    <w:rsid w:val="00EC6D6E"/>
    <w:rsid w:val="00EC73D8"/>
    <w:rsid w:val="00EC75E7"/>
    <w:rsid w:val="00EC7601"/>
    <w:rsid w:val="00EC7ADA"/>
    <w:rsid w:val="00EC7DD6"/>
    <w:rsid w:val="00ED0008"/>
    <w:rsid w:val="00ED04A3"/>
    <w:rsid w:val="00ED04E1"/>
    <w:rsid w:val="00ED06B9"/>
    <w:rsid w:val="00ED0AF4"/>
    <w:rsid w:val="00ED2E79"/>
    <w:rsid w:val="00ED35B3"/>
    <w:rsid w:val="00ED414A"/>
    <w:rsid w:val="00ED41CD"/>
    <w:rsid w:val="00ED4F31"/>
    <w:rsid w:val="00ED5840"/>
    <w:rsid w:val="00ED6EFA"/>
    <w:rsid w:val="00ED76AC"/>
    <w:rsid w:val="00EE07FA"/>
    <w:rsid w:val="00EE0D0F"/>
    <w:rsid w:val="00EE143F"/>
    <w:rsid w:val="00EE1CA2"/>
    <w:rsid w:val="00EE2DB5"/>
    <w:rsid w:val="00EE4471"/>
    <w:rsid w:val="00EE4BB0"/>
    <w:rsid w:val="00EE5623"/>
    <w:rsid w:val="00EE5C13"/>
    <w:rsid w:val="00EE6160"/>
    <w:rsid w:val="00EE7BCF"/>
    <w:rsid w:val="00EF0576"/>
    <w:rsid w:val="00EF10DE"/>
    <w:rsid w:val="00EF3983"/>
    <w:rsid w:val="00EF5460"/>
    <w:rsid w:val="00EF57F7"/>
    <w:rsid w:val="00EF6CEA"/>
    <w:rsid w:val="00EF7DA5"/>
    <w:rsid w:val="00F00139"/>
    <w:rsid w:val="00F01FB0"/>
    <w:rsid w:val="00F04697"/>
    <w:rsid w:val="00F0500A"/>
    <w:rsid w:val="00F0534B"/>
    <w:rsid w:val="00F05892"/>
    <w:rsid w:val="00F07485"/>
    <w:rsid w:val="00F10AEB"/>
    <w:rsid w:val="00F112BD"/>
    <w:rsid w:val="00F1216F"/>
    <w:rsid w:val="00F12293"/>
    <w:rsid w:val="00F12E05"/>
    <w:rsid w:val="00F12E46"/>
    <w:rsid w:val="00F13B34"/>
    <w:rsid w:val="00F13C28"/>
    <w:rsid w:val="00F15897"/>
    <w:rsid w:val="00F15A81"/>
    <w:rsid w:val="00F16119"/>
    <w:rsid w:val="00F16245"/>
    <w:rsid w:val="00F165DD"/>
    <w:rsid w:val="00F1678D"/>
    <w:rsid w:val="00F16BF1"/>
    <w:rsid w:val="00F177A8"/>
    <w:rsid w:val="00F17C9A"/>
    <w:rsid w:val="00F20B40"/>
    <w:rsid w:val="00F231B0"/>
    <w:rsid w:val="00F2522A"/>
    <w:rsid w:val="00F25A9A"/>
    <w:rsid w:val="00F26147"/>
    <w:rsid w:val="00F278B8"/>
    <w:rsid w:val="00F27BE9"/>
    <w:rsid w:val="00F31836"/>
    <w:rsid w:val="00F3276F"/>
    <w:rsid w:val="00F3443F"/>
    <w:rsid w:val="00F34B2A"/>
    <w:rsid w:val="00F35624"/>
    <w:rsid w:val="00F35790"/>
    <w:rsid w:val="00F35BDC"/>
    <w:rsid w:val="00F3752A"/>
    <w:rsid w:val="00F3793D"/>
    <w:rsid w:val="00F37F63"/>
    <w:rsid w:val="00F37FEE"/>
    <w:rsid w:val="00F402FE"/>
    <w:rsid w:val="00F40F68"/>
    <w:rsid w:val="00F41B0F"/>
    <w:rsid w:val="00F4344D"/>
    <w:rsid w:val="00F43C5A"/>
    <w:rsid w:val="00F43D53"/>
    <w:rsid w:val="00F448C5"/>
    <w:rsid w:val="00F45681"/>
    <w:rsid w:val="00F45728"/>
    <w:rsid w:val="00F45806"/>
    <w:rsid w:val="00F4682F"/>
    <w:rsid w:val="00F46F48"/>
    <w:rsid w:val="00F5134D"/>
    <w:rsid w:val="00F51781"/>
    <w:rsid w:val="00F51987"/>
    <w:rsid w:val="00F525F1"/>
    <w:rsid w:val="00F52C42"/>
    <w:rsid w:val="00F54279"/>
    <w:rsid w:val="00F546ED"/>
    <w:rsid w:val="00F54B23"/>
    <w:rsid w:val="00F55287"/>
    <w:rsid w:val="00F552EE"/>
    <w:rsid w:val="00F55F7A"/>
    <w:rsid w:val="00F56A8E"/>
    <w:rsid w:val="00F56BA1"/>
    <w:rsid w:val="00F5736E"/>
    <w:rsid w:val="00F57461"/>
    <w:rsid w:val="00F6118B"/>
    <w:rsid w:val="00F6195B"/>
    <w:rsid w:val="00F62126"/>
    <w:rsid w:val="00F63559"/>
    <w:rsid w:val="00F63B78"/>
    <w:rsid w:val="00F63EC4"/>
    <w:rsid w:val="00F657F3"/>
    <w:rsid w:val="00F66263"/>
    <w:rsid w:val="00F66F11"/>
    <w:rsid w:val="00F677EA"/>
    <w:rsid w:val="00F70404"/>
    <w:rsid w:val="00F715E5"/>
    <w:rsid w:val="00F73067"/>
    <w:rsid w:val="00F737A1"/>
    <w:rsid w:val="00F75666"/>
    <w:rsid w:val="00F75ADC"/>
    <w:rsid w:val="00F7674C"/>
    <w:rsid w:val="00F76B70"/>
    <w:rsid w:val="00F76EC2"/>
    <w:rsid w:val="00F772A4"/>
    <w:rsid w:val="00F77CDE"/>
    <w:rsid w:val="00F814B1"/>
    <w:rsid w:val="00F8178C"/>
    <w:rsid w:val="00F81992"/>
    <w:rsid w:val="00F828D4"/>
    <w:rsid w:val="00F82A6F"/>
    <w:rsid w:val="00F83186"/>
    <w:rsid w:val="00F83879"/>
    <w:rsid w:val="00F849CF"/>
    <w:rsid w:val="00F84C2F"/>
    <w:rsid w:val="00F8573B"/>
    <w:rsid w:val="00F8597D"/>
    <w:rsid w:val="00F90E80"/>
    <w:rsid w:val="00F926AB"/>
    <w:rsid w:val="00F93307"/>
    <w:rsid w:val="00F93DCE"/>
    <w:rsid w:val="00F94F2E"/>
    <w:rsid w:val="00F95A9D"/>
    <w:rsid w:val="00F96BCE"/>
    <w:rsid w:val="00F96FFA"/>
    <w:rsid w:val="00FA016E"/>
    <w:rsid w:val="00FA0A3F"/>
    <w:rsid w:val="00FA0BE7"/>
    <w:rsid w:val="00FA22B1"/>
    <w:rsid w:val="00FA2F25"/>
    <w:rsid w:val="00FA36F1"/>
    <w:rsid w:val="00FA563B"/>
    <w:rsid w:val="00FA62B6"/>
    <w:rsid w:val="00FA74CD"/>
    <w:rsid w:val="00FA7569"/>
    <w:rsid w:val="00FA7E56"/>
    <w:rsid w:val="00FA7E81"/>
    <w:rsid w:val="00FB0104"/>
    <w:rsid w:val="00FB04CA"/>
    <w:rsid w:val="00FB0AE4"/>
    <w:rsid w:val="00FB0AEF"/>
    <w:rsid w:val="00FB389D"/>
    <w:rsid w:val="00FB52F2"/>
    <w:rsid w:val="00FB5E7D"/>
    <w:rsid w:val="00FB63F6"/>
    <w:rsid w:val="00FB6BBF"/>
    <w:rsid w:val="00FB6EFA"/>
    <w:rsid w:val="00FB7C5A"/>
    <w:rsid w:val="00FC0814"/>
    <w:rsid w:val="00FC0E3D"/>
    <w:rsid w:val="00FC13D0"/>
    <w:rsid w:val="00FC191C"/>
    <w:rsid w:val="00FC228C"/>
    <w:rsid w:val="00FC25DF"/>
    <w:rsid w:val="00FC2DA9"/>
    <w:rsid w:val="00FC4691"/>
    <w:rsid w:val="00FC4B44"/>
    <w:rsid w:val="00FC5B03"/>
    <w:rsid w:val="00FC7B41"/>
    <w:rsid w:val="00FD05A9"/>
    <w:rsid w:val="00FD13AF"/>
    <w:rsid w:val="00FD1D8F"/>
    <w:rsid w:val="00FD213C"/>
    <w:rsid w:val="00FD49FA"/>
    <w:rsid w:val="00FD631A"/>
    <w:rsid w:val="00FD6943"/>
    <w:rsid w:val="00FD73F4"/>
    <w:rsid w:val="00FD746D"/>
    <w:rsid w:val="00FE0113"/>
    <w:rsid w:val="00FE15F4"/>
    <w:rsid w:val="00FE1CB0"/>
    <w:rsid w:val="00FE1FB2"/>
    <w:rsid w:val="00FE2110"/>
    <w:rsid w:val="00FE2B9C"/>
    <w:rsid w:val="00FE3E1F"/>
    <w:rsid w:val="00FE45E7"/>
    <w:rsid w:val="00FE50F7"/>
    <w:rsid w:val="00FE775C"/>
    <w:rsid w:val="00FF0795"/>
    <w:rsid w:val="00FF118D"/>
    <w:rsid w:val="00FF367B"/>
    <w:rsid w:val="00FF380C"/>
    <w:rsid w:val="00FF39F9"/>
    <w:rsid w:val="00FF4F61"/>
    <w:rsid w:val="00FF5EE3"/>
    <w:rsid w:val="00FF7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A2DDCA8"/>
  <w15:chartTrackingRefBased/>
  <w15:docId w15:val="{DE2C83B5-9FC8-48B9-B93C-594AC3EF8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 w:qFormat="1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1" w:qFormat="1"/>
    <w:lsdException w:name="Medium Shading 2 Accent 1" w:uiPriority="60"/>
    <w:lsdException w:name="Medium List 1 Accent 1" w:uiPriority="61"/>
    <w:lsdException w:name="Revision" w:uiPriority="62"/>
    <w:lsdException w:name="List Paragraph" w:uiPriority="63" w:qFormat="1"/>
    <w:lsdException w:name="Quote" w:uiPriority="64" w:qFormat="1"/>
    <w:lsdException w:name="Intense Quote" w:uiPriority="65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 w:qFormat="1"/>
    <w:lsdException w:name="Colorful Grid Accent 1" w:uiPriority="73" w:qFormat="1"/>
    <w:lsdException w:name="Light Shading Accent 2" w:uiPriority="60" w:qFormat="1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99"/>
    <w:lsdException w:name="Medium Grid 1 Accent 2" w:uiPriority="34" w:qFormat="1"/>
    <w:lsdException w:name="Medium Grid 2 Accent 2" w:uiPriority="29" w:qFormat="1"/>
    <w:lsdException w:name="Medium Grid 3 Accent 2" w:uiPriority="30" w:qFormat="1"/>
    <w:lsdException w:name="Dark List Accent 2" w:uiPriority="66"/>
    <w:lsdException w:name="Colorful Shading Accent 2" w:uiPriority="67"/>
    <w:lsdException w:name="Colorful List Accent 2" w:uiPriority="68"/>
    <w:lsdException w:name="Colorful Grid Accent 2" w:uiPriority="69"/>
    <w:lsdException w:name="Light Shading Accent 3" w:uiPriority="70"/>
    <w:lsdException w:name="Light List Accent 3" w:uiPriority="71"/>
    <w:lsdException w:name="Light Grid Accent 3" w:uiPriority="72"/>
    <w:lsdException w:name="Medium Shading 1 Accent 3" w:uiPriority="73"/>
    <w:lsdException w:name="Medium Shading 2 Accent 3" w:uiPriority="60"/>
    <w:lsdException w:name="Medium List 1 Accent 3" w:uiPriority="61"/>
    <w:lsdException w:name="Medium List 2 Accent 3" w:uiPriority="62"/>
    <w:lsdException w:name="Medium Grid 1 Accent 3" w:uiPriority="63"/>
    <w:lsdException w:name="Medium Grid 2 Accent 3" w:uiPriority="64"/>
    <w:lsdException w:name="Medium Grid 3 Accent 3" w:uiPriority="65"/>
    <w:lsdException w:name="Dark List Accent 3" w:uiPriority="66"/>
    <w:lsdException w:name="Colorful Shading Accent 3" w:uiPriority="67"/>
    <w:lsdException w:name="Colorful List Accent 3" w:uiPriority="68"/>
    <w:lsdException w:name="Colorful Grid Accent 3" w:uiPriority="69"/>
    <w:lsdException w:name="Light Shading Accent 4" w:uiPriority="70"/>
    <w:lsdException w:name="Light List Accent 4" w:uiPriority="71"/>
    <w:lsdException w:name="Light Grid Accent 4" w:uiPriority="72"/>
    <w:lsdException w:name="Medium Shading 1 Accent 4" w:uiPriority="73"/>
    <w:lsdException w:name="Medium Shading 2 Accent 4" w:uiPriority="60"/>
    <w:lsdException w:name="Medium List 1 Accent 4" w:uiPriority="61"/>
    <w:lsdException w:name="Medium List 2 Accent 4" w:uiPriority="62"/>
    <w:lsdException w:name="Medium Grid 1 Accent 4" w:uiPriority="63"/>
    <w:lsdException w:name="Medium Grid 2 Accent 4" w:uiPriority="64"/>
    <w:lsdException w:name="Medium Grid 3 Accent 4" w:uiPriority="65"/>
    <w:lsdException w:name="Dark List Accent 4" w:uiPriority="66"/>
    <w:lsdException w:name="Colorful Shading Accent 4" w:uiPriority="67"/>
    <w:lsdException w:name="Colorful List Accent 4" w:uiPriority="68"/>
    <w:lsdException w:name="Colorful Grid Accent 4" w:uiPriority="69"/>
    <w:lsdException w:name="Light Shading Accent 5" w:uiPriority="70"/>
    <w:lsdException w:name="Light List Accent 5" w:uiPriority="71"/>
    <w:lsdException w:name="Light Grid Accent 5" w:uiPriority="72"/>
    <w:lsdException w:name="Medium Shading 1 Accent 5" w:uiPriority="73"/>
    <w:lsdException w:name="Medium Shading 2 Accent 5" w:uiPriority="60"/>
    <w:lsdException w:name="Medium List 1 Accent 5" w:uiPriority="61"/>
    <w:lsdException w:name="Medium List 2 Accent 5" w:uiPriority="62"/>
    <w:lsdException w:name="Medium Grid 1 Accent 5" w:uiPriority="63"/>
    <w:lsdException w:name="Medium Grid 2 Accent 5" w:uiPriority="64"/>
    <w:lsdException w:name="Medium Grid 3 Accent 5" w:uiPriority="65"/>
    <w:lsdException w:name="Dark List Accent 5" w:uiPriority="66"/>
    <w:lsdException w:name="Colorful Shading Accent 5" w:uiPriority="67"/>
    <w:lsdException w:name="Colorful List Accent 5" w:uiPriority="68"/>
    <w:lsdException w:name="Colorful Grid Accent 5" w:uiPriority="69"/>
    <w:lsdException w:name="Light Shading Accent 6" w:uiPriority="70"/>
    <w:lsdException w:name="Light List Accent 6" w:uiPriority="71"/>
    <w:lsdException w:name="Light Grid Accent 6" w:uiPriority="72"/>
    <w:lsdException w:name="Medium Shading 1 Accent 6" w:uiPriority="73"/>
    <w:lsdException w:name="Medium Shading 2 Accent 6" w:uiPriority="60"/>
    <w:lsdException w:name="Medium List 1 Accent 6" w:uiPriority="61"/>
    <w:lsdException w:name="Medium List 2 Accent 6" w:uiPriority="62"/>
    <w:lsdException w:name="Medium Grid 1 Accent 6" w:uiPriority="63"/>
    <w:lsdException w:name="Medium Grid 2 Accent 6" w:uiPriority="64"/>
    <w:lsdException w:name="Medium Grid 3 Accent 6" w:uiPriority="65"/>
    <w:lsdException w:name="Dark List Accent 6" w:uiPriority="66"/>
    <w:lsdException w:name="Colorful Shading Accent 6" w:uiPriority="67"/>
    <w:lsdException w:name="Colorful List Accent 6" w:uiPriority="68"/>
    <w:lsdException w:name="Colorful Grid Accent 6" w:uiPriority="69"/>
    <w:lsdException w:name="Subtle Emphasis" w:uiPriority="70" w:qFormat="1"/>
    <w:lsdException w:name="Intense Emphasis" w:uiPriority="71" w:qFormat="1"/>
    <w:lsdException w:name="Subtle Reference" w:uiPriority="72" w:qFormat="1"/>
    <w:lsdException w:name="Intense Reference" w:uiPriority="73" w:qFormat="1"/>
    <w:lsdException w:name="Book Title" w:uiPriority="60" w:qFormat="1"/>
    <w:lsdException w:name="Bibliography" w:uiPriority="61"/>
    <w:lsdException w:name="TOC Heading" w:semiHidden="1" w:uiPriority="62" w:unhideWhenUsed="1" w:qFormat="1"/>
    <w:lsdException w:name="Plain Table 1" w:uiPriority="63"/>
    <w:lsdException w:name="Plain Table 2" w:uiPriority="64"/>
    <w:lsdException w:name="Plain Table 3" w:uiPriority="65" w:qFormat="1"/>
    <w:lsdException w:name="Plain Table 4" w:uiPriority="66" w:qFormat="1"/>
    <w:lsdException w:name="Plain Table 5" w:uiPriority="67" w:qFormat="1"/>
    <w:lsdException w:name="Grid Table Light" w:uiPriority="68" w:qFormat="1"/>
    <w:lsdException w:name="Grid Table 1 Light" w:uiPriority="69" w:qFormat="1"/>
    <w:lsdException w:name="Grid Table 2" w:uiPriority="70"/>
    <w:lsdException w:name="Grid Table 3" w:uiPriority="71" w:qFormat="1"/>
    <w:lsdException w:name="Grid Table 4" w:uiPriority="72"/>
    <w:lsdException w:name="Grid Table 5 Dark" w:uiPriority="73"/>
    <w:lsdException w:name="Grid Table 6 Colorful" w:uiPriority="19" w:qFormat="1"/>
    <w:lsdException w:name="Grid Table 7 Colorful" w:uiPriority="21" w:qFormat="1"/>
    <w:lsdException w:name="Grid Table 1 Light Accent 1" w:uiPriority="31" w:qFormat="1"/>
    <w:lsdException w:name="Grid Table 2 Accent 1" w:uiPriority="32" w:qFormat="1"/>
    <w:lsdException w:name="Grid Table 3 Accent 1" w:uiPriority="33" w:qFormat="1"/>
    <w:lsdException w:name="Grid Table 4 Accent 1" w:uiPriority="37"/>
    <w:lsdException w:name="Grid Table 5 Dark Accent 1" w:uiPriority="39" w:qFormat="1"/>
    <w:lsdException w:name="Grid Table 6 Colorful Accent 1" w:uiPriority="41"/>
    <w:lsdException w:name="Grid Table 7 Colorful Accent 1" w:uiPriority="42"/>
    <w:lsdException w:name="Grid Table 1 Light Accent 2" w:uiPriority="43"/>
    <w:lsdException w:name="Grid Table 2 Accent 2" w:uiPriority="44"/>
    <w:lsdException w:name="Grid Table 3 Accent 2" w:uiPriority="45"/>
    <w:lsdException w:name="Grid Table 4 Accent 2" w:uiPriority="40"/>
    <w:lsdException w:name="Grid Table 5 Dark Accent 2" w:uiPriority="46"/>
    <w:lsdException w:name="Grid Table 6 Colorful Accent 2" w:uiPriority="47"/>
    <w:lsdException w:name="Grid Table 7 Colorful Accent 2" w:uiPriority="48"/>
    <w:lsdException w:name="Grid Table 1 Light Accent 3" w:uiPriority="49"/>
    <w:lsdException w:name="Grid Table 2 Accent 3" w:uiPriority="50"/>
    <w:lsdException w:name="Grid Table 3 Accent 3" w:uiPriority="51"/>
    <w:lsdException w:name="Grid Table 4 Accent 3" w:uiPriority="52"/>
    <w:lsdException w:name="Grid Table 5 Dark Accent 3" w:uiPriority="46"/>
    <w:lsdException w:name="Grid Table 6 Colorful Accent 3" w:uiPriority="47"/>
    <w:lsdException w:name="Grid Table 7 Colorful Accent 3" w:uiPriority="48"/>
    <w:lsdException w:name="Grid Table 1 Light Accent 4" w:uiPriority="49"/>
    <w:lsdException w:name="Grid Table 2 Accent 4" w:uiPriority="50"/>
    <w:lsdException w:name="Grid Table 3 Accent 4" w:uiPriority="51"/>
    <w:lsdException w:name="Grid Table 4 Accent 4" w:uiPriority="52"/>
    <w:lsdException w:name="Grid Table 5 Dark Accent 4" w:uiPriority="46"/>
    <w:lsdException w:name="Grid Table 6 Colorful Accent 4" w:uiPriority="47"/>
    <w:lsdException w:name="Grid Table 7 Colorful Accent 4" w:uiPriority="48"/>
    <w:lsdException w:name="Grid Table 1 Light Accent 5" w:uiPriority="49"/>
    <w:lsdException w:name="Grid Table 2 Accent 5" w:uiPriority="50"/>
    <w:lsdException w:name="Grid Table 3 Accent 5" w:uiPriority="51"/>
    <w:lsdException w:name="Grid Table 4 Accent 5" w:uiPriority="52"/>
    <w:lsdException w:name="Grid Table 5 Dark Accent 5" w:uiPriority="46"/>
    <w:lsdException w:name="Grid Table 6 Colorful Accent 5" w:uiPriority="47"/>
    <w:lsdException w:name="Grid Table 7 Colorful Accent 5" w:uiPriority="48"/>
    <w:lsdException w:name="Grid Table 1 Light Accent 6" w:uiPriority="49"/>
    <w:lsdException w:name="Grid Table 2 Accent 6" w:uiPriority="50"/>
    <w:lsdException w:name="Grid Table 3 Accent 6" w:uiPriority="51"/>
    <w:lsdException w:name="Grid Table 4 Accent 6" w:uiPriority="52"/>
    <w:lsdException w:name="Grid Table 5 Dark Accent 6" w:uiPriority="46"/>
    <w:lsdException w:name="Grid Table 6 Colorful Accent 6" w:uiPriority="47"/>
    <w:lsdException w:name="Grid Table 7 Colorful Accent 6" w:uiPriority="48"/>
    <w:lsdException w:name="List Table 1 Light" w:uiPriority="49"/>
    <w:lsdException w:name="List Table 2" w:uiPriority="50"/>
    <w:lsdException w:name="List Table 3" w:uiPriority="51"/>
    <w:lsdException w:name="List Table 4" w:uiPriority="52"/>
    <w:lsdException w:name="List Table 5 Dark" w:uiPriority="46"/>
    <w:lsdException w:name="List Table 6 Colorful" w:uiPriority="47"/>
    <w:lsdException w:name="List Table 7 Colorful" w:uiPriority="48"/>
    <w:lsdException w:name="List Table 1 Light Accent 1" w:uiPriority="49"/>
    <w:lsdException w:name="List Table 2 Accent 1" w:uiPriority="50"/>
    <w:lsdException w:name="List Table 3 Accent 1" w:uiPriority="51"/>
    <w:lsdException w:name="List Table 4 Accent 1" w:uiPriority="52"/>
    <w:lsdException w:name="List Table 5 Dark Accent 1" w:uiPriority="46"/>
    <w:lsdException w:name="List Table 6 Colorful Accent 1" w:uiPriority="47"/>
    <w:lsdException w:name="List Table 7 Colorful Accent 1" w:uiPriority="48"/>
    <w:lsdException w:name="List Table 1 Light Accent 2" w:uiPriority="49"/>
    <w:lsdException w:name="List Table 2 Accent 2" w:uiPriority="50"/>
    <w:lsdException w:name="List Table 3 Accent 2" w:uiPriority="51"/>
    <w:lsdException w:name="List Table 4 Accent 2" w:uiPriority="52"/>
    <w:lsdException w:name="List Table 5 Dark Accent 2" w:uiPriority="46"/>
    <w:lsdException w:name="List Table 6 Colorful Accent 2" w:uiPriority="47"/>
    <w:lsdException w:name="List Table 7 Colorful Accent 2" w:uiPriority="48"/>
    <w:lsdException w:name="List Table 1 Light Accent 3" w:uiPriority="49"/>
    <w:lsdException w:name="List Table 2 Accent 3" w:uiPriority="50"/>
    <w:lsdException w:name="List Table 3 Accent 3" w:uiPriority="51"/>
    <w:lsdException w:name="List Table 4 Accent 3" w:uiPriority="52"/>
    <w:lsdException w:name="List Table 5 Dark Accent 3" w:uiPriority="46"/>
    <w:lsdException w:name="List Table 6 Colorful Accent 3" w:uiPriority="47"/>
    <w:lsdException w:name="List Table 7 Colorful Accent 3" w:uiPriority="48"/>
    <w:lsdException w:name="List Table 1 Light Accent 4" w:uiPriority="49"/>
    <w:lsdException w:name="List Table 2 Accent 4" w:uiPriority="50"/>
    <w:lsdException w:name="List Table 3 Accent 4" w:uiPriority="51"/>
    <w:lsdException w:name="List Table 4 Accent 4" w:uiPriority="52"/>
    <w:lsdException w:name="List Table 5 Dark Accent 4" w:uiPriority="46"/>
    <w:lsdException w:name="List Table 6 Colorful Accent 4" w:uiPriority="47"/>
    <w:lsdException w:name="List Table 7 Colorful Accent 4" w:uiPriority="48"/>
    <w:lsdException w:name="List Table 1 Light Accent 5" w:uiPriority="49"/>
    <w:lsdException w:name="List Table 2 Accent 5" w:uiPriority="50"/>
    <w:lsdException w:name="List Table 3 Accent 5" w:uiPriority="51"/>
    <w:lsdException w:name="List Table 4 Accent 5" w:uiPriority="52"/>
    <w:lsdException w:name="List Table 5 Dark Accent 5" w:uiPriority="46"/>
    <w:lsdException w:name="List Table 6 Colorful Accent 5" w:uiPriority="47"/>
    <w:lsdException w:name="List Table 7 Colorful Accent 5" w:uiPriority="48"/>
    <w:lsdException w:name="List Table 1 Light Accent 6" w:uiPriority="49"/>
    <w:lsdException w:name="List Table 2 Accent 6" w:uiPriority="50"/>
    <w:lsdException w:name="List Table 3 Accent 6" w:uiPriority="51"/>
    <w:lsdException w:name="List Table 4 Accent 6" w:uiPriority="52"/>
    <w:lsdException w:name="List Table 5 Dark Accent 6" w:uiPriority="46"/>
    <w:lsdException w:name="List Table 6 Colorful Accent 6" w:uiPriority="47"/>
    <w:lsdException w:name="List Table 7 Colorful Accent 6" w:uiPriority="48"/>
    <w:lsdException w:name="Mention" w:uiPriority="49"/>
    <w:lsdException w:name="Smart Hyperlink" w:uiPriority="50"/>
    <w:lsdException w:name="Hashtag" w:uiPriority="51"/>
    <w:lsdException w:name="Unresolved Mention" w:uiPriority="52"/>
    <w:lsdException w:name="Smart Link" w:uiPriority="46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Tahoma" w:hAnsi="Tahoma" w:cs="Tahoma"/>
      <w:b/>
      <w:bCs/>
      <w:sz w:val="28"/>
      <w:u w:val="single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Tahoma" w:hAnsi="Tahoma" w:cs="Tahoma"/>
      <w:b/>
      <w:bCs/>
      <w:sz w:val="22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Tahoma" w:hAnsi="Tahoma" w:cs="Tahoma"/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Tahoma" w:hAnsi="Tahoma" w:cs="Tahoma"/>
      <w:b/>
      <w:bCs/>
      <w:sz w:val="28"/>
    </w:rPr>
  </w:style>
  <w:style w:type="paragraph" w:styleId="BalloonText">
    <w:name w:val="Balloon Text"/>
    <w:basedOn w:val="Normal"/>
    <w:link w:val="BalloonTextChar"/>
    <w:rsid w:val="00DC745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DC7451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63"/>
    <w:qFormat/>
    <w:rsid w:val="001E7A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980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34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4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2776</TotalTime>
  <Pages>2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January 2008 meeting</vt:lpstr>
    </vt:vector>
  </TitlesOfParts>
  <Company>Home User</Company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January 2008 meeting</dc:title>
  <dc:subject/>
  <dc:creator>Paul</dc:creator>
  <cp:keywords/>
  <cp:lastModifiedBy>Rita Walsh</cp:lastModifiedBy>
  <cp:revision>2038</cp:revision>
  <cp:lastPrinted>2025-05-01T10:07:00Z</cp:lastPrinted>
  <dcterms:created xsi:type="dcterms:W3CDTF">2023-02-21T14:32:00Z</dcterms:created>
  <dcterms:modified xsi:type="dcterms:W3CDTF">2026-06-03T15:18:00Z</dcterms:modified>
</cp:coreProperties>
</file>